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НАУЧНО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МЕТОДИЧЕСКОЕ УЧРЕЖДЕНИЕ 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«НАЦИОНАЛЬНЫЙ ИНСТИТУТ ОБРАЗОВАНИЯ» 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МИНИСТЕРСТВА ОБРАЗОВАНИЯ РЕСПУБЛИКИ БЕЛАРУСЬ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auto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УЧЕБНАЯ ПРОГРАММА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ФАКУЛЬТАТИВНЫХ ЗАНЯТИЙ 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36"/>
          <w:szCs w:val="36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36"/>
          <w:szCs w:val="36"/>
          <w:u w:val="none" w:color="000000"/>
          <w:vertAlign w:val="baseline"/>
          <w:rtl w:val="0"/>
          <w:lang w:val="ru-RU"/>
        </w:rPr>
        <w:t>«ОСНОВЫ ПРАВОСЛАВНОЙ КУЛЬТУРЫ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36"/>
          <w:szCs w:val="36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36"/>
          <w:szCs w:val="36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36"/>
          <w:szCs w:val="36"/>
          <w:u w:val="none" w:color="000000"/>
          <w:vertAlign w:val="baseline"/>
          <w:rtl w:val="0"/>
          <w:lang w:val="ru-RU"/>
        </w:rPr>
        <w:t xml:space="preserve">ПРАВОСЛАВНЫЕ СВЯТЫНИ 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36"/>
          <w:szCs w:val="36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36"/>
          <w:szCs w:val="36"/>
          <w:u w:val="none" w:color="000000"/>
          <w:vertAlign w:val="baseline"/>
          <w:rtl w:val="0"/>
          <w:lang w:val="ru-RU"/>
        </w:rPr>
        <w:t>ВОСТОЧНЫХ СЛАВЯН»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891"/>
        </w:tabs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36"/>
          <w:szCs w:val="3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891"/>
        </w:tabs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XI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классы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891"/>
        </w:tabs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891"/>
        </w:tabs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891"/>
        </w:tabs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 редакцией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Рассадин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профессор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доктор исторических наук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БГТУ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891"/>
        </w:tabs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891"/>
        </w:tabs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891"/>
        </w:tabs>
        <w:suppressAutoHyphens w:val="0"/>
        <w:bidi w:val="0"/>
        <w:spacing w:before="0" w:after="0" w:line="360" w:lineRule="exact"/>
        <w:ind w:left="0" w:right="0" w:firstLine="0"/>
        <w:jc w:val="righ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Авторы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составители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8248"/>
        </w:tabs>
        <w:suppressAutoHyphens w:val="0"/>
        <w:bidi w:val="0"/>
        <w:spacing w:before="0" w:after="0" w:line="360" w:lineRule="exact"/>
        <w:ind w:left="0" w:right="0" w:firstLine="0"/>
        <w:jc w:val="righ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Корзюк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8248"/>
        </w:tabs>
        <w:suppressAutoHyphens w:val="0"/>
        <w:bidi w:val="0"/>
        <w:spacing w:before="0" w:after="0" w:line="360" w:lineRule="exact"/>
        <w:ind w:left="0" w:right="0" w:firstLine="0"/>
        <w:jc w:val="righ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кандидат педагогических наук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Кафедры вспомогательных исторических дисциплин и методики преподавания истории БГПУ имени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Танка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8248"/>
        </w:tabs>
        <w:suppressAutoHyphens w:val="0"/>
        <w:bidi w:val="0"/>
        <w:spacing w:before="0" w:after="0" w:line="360" w:lineRule="exact"/>
        <w:ind w:left="0" w:right="0" w:firstLine="0"/>
        <w:jc w:val="righ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Густова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8248"/>
        </w:tabs>
        <w:suppressAutoHyphens w:val="0"/>
        <w:bidi w:val="0"/>
        <w:spacing w:before="0" w:after="0" w:line="360" w:lineRule="exact"/>
        <w:ind w:left="0" w:right="0" w:firstLine="0"/>
        <w:jc w:val="righ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кандидат искусствоведения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старший преподаватель УО БГУКИ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8248"/>
        </w:tabs>
        <w:suppressAutoHyphens w:val="0"/>
        <w:bidi w:val="0"/>
        <w:spacing w:before="0" w:after="0" w:line="360" w:lineRule="exact"/>
        <w:ind w:left="0" w:right="0" w:firstLine="0"/>
        <w:jc w:val="righ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Антипович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8248"/>
        </w:tabs>
        <w:suppressAutoHyphens w:val="0"/>
        <w:bidi w:val="0"/>
        <w:spacing w:before="0" w:after="0" w:line="360" w:lineRule="exact"/>
        <w:ind w:left="0" w:right="0" w:firstLine="0"/>
        <w:jc w:val="righ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директор ГУО «Средняя школа  №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123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Минска»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8248"/>
        </w:tabs>
        <w:suppressAutoHyphens w:val="0"/>
        <w:bidi w:val="0"/>
        <w:spacing w:before="0" w:after="0" w:line="360" w:lineRule="exact"/>
        <w:ind w:left="0" w:right="0" w:firstLine="0"/>
        <w:jc w:val="righ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Кукушкина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8248"/>
        </w:tabs>
        <w:suppressAutoHyphens w:val="0"/>
        <w:bidi w:val="0"/>
        <w:spacing w:before="0" w:after="0" w:line="360" w:lineRule="exact"/>
        <w:ind w:left="0" w:right="0" w:firstLine="0"/>
        <w:jc w:val="righ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учитель русского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языка и литературы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8248"/>
        </w:tabs>
        <w:suppressAutoHyphens w:val="0"/>
        <w:bidi w:val="0"/>
        <w:spacing w:before="0" w:after="0" w:line="360" w:lineRule="exact"/>
        <w:ind w:left="0" w:right="0" w:firstLine="0"/>
        <w:jc w:val="righ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ГУО «Средняя школа №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159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Минска»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8248"/>
        </w:tabs>
        <w:suppressAutoHyphens w:val="0"/>
        <w:bidi w:val="0"/>
        <w:spacing w:before="0" w:after="0" w:line="360" w:lineRule="exact"/>
        <w:ind w:left="0" w:right="0" w:firstLine="0"/>
        <w:jc w:val="righ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Саврицкая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8248"/>
        </w:tabs>
        <w:suppressAutoHyphens w:val="0"/>
        <w:bidi w:val="0"/>
        <w:spacing w:before="0" w:after="0" w:line="360" w:lineRule="exact"/>
        <w:ind w:left="0" w:right="0" w:firstLine="0"/>
        <w:jc w:val="righ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аспирант Национального Института Образования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2"/>
          <w:kern w:val="0"/>
          <w:position w:val="0"/>
          <w:sz w:val="28"/>
          <w:szCs w:val="28"/>
          <w:u w:val="none" w:color="000000"/>
          <w:vertAlign w:val="baseline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Павлова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8248"/>
        </w:tabs>
        <w:suppressAutoHyphens w:val="0"/>
        <w:bidi w:val="0"/>
        <w:spacing w:before="0" w:after="0" w:line="360" w:lineRule="exact"/>
        <w:ind w:left="0" w:right="0" w:firstLine="0"/>
        <w:jc w:val="righ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методист высшей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категории  ГУО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АПО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  <w:tab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righ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священник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Шейдак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righ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клирик прихода Храма Святого Апостола Андрея Первозванного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lang w:val="ru-RU"/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0"/>
        <w:jc w:val="righ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Минск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2010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ПОЯСНИТЕЛЬНАЯ ЗАПИСКА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Актуальность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изучения основ православной культуры в общеобразовательных учреждениях обусловлена насущной потребностью качественного обновления содержания гуманитарного образования с опорой на ценности традиционной отечественной культуры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необходимостью комплексного и эффективного решения проблемы духовно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нравственного и гражданско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патриотического воспитания подрастающего поколения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Нормативно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правовую базу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преподавания факультативных занятий составляют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Соглашение о сотрудничестве между Республикой Беларусь и Белорусской Православной Церковью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подписанное 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2003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котором государством признается существенное влияние духовного потенциала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исторического опыта и многовекового культурного наследия Церкви как одного из важнейших социальных институтов на формирование духовных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культурных и национальных традиций белорусского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духовные и культурные ценности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хранимые Церковью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составной частью национального самосознания и исторического достояния Беларуси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Программа сотрудничества Министерства образования Республики Беларусь и Белорусской Православной Церкви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которая предусматривает введение по желанию учащихся и их законных представителей факультативных курсов по изучению духовно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нравственного и культурного значения Православия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его роли в формировании белорусской государственности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осуществление духовно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нравственного и патриотическое воспитания учащихся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Инструктивно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методическое письмо Министерства образования «О порядке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условиях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содержании и формах сотрудничества органов и учреждений образования Республики Беларусь со структурами Белорусской Православной Церкви в вопросах воспитательной и образовательной деятельности» от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9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сентября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2005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формы и методы реализации духовно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нравственного образования в рамках предлагаемых факультативных занятий соответствуют принципам государственной политики в сфере образования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изложенным в Конституции Республики Беларусь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Законах Республики Беларусь «О свободе совести и религиозных организациях»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«Об образовании»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«Об общем среднем образовании»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«О правах ребенка»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Приобщение учащихся к духовно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нравственным ценностям культурообразующей религии не противоречит принципу национально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культурной основы образования и его светскому характеру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который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соответствии с общепризнанными международными принципами означает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что каждый обучающийся имеет право на изучение или отказ от изучения основ религиозного мировоззрения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деятельность учрежден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ий образования не преследует цели формирования у учащихся того или иного отношения к религии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данном контексте изучение основ православной культуры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является формой реализации прав учащихся и их родителей на получение образования в соответствии с ценностями своей национальной культуры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которое призвано обеспечить духовное становление личности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способствовать воспитанию гражданина Республики Беларусь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формированию глубоких нравственных убеждений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Содержание предлагаемых факультативных занятий в значительной степени может востребовать имеющийся в учащихся нравственный и гражданский потенциал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необходимый для их дальнейшего личностного самоопределения и жизнеустройства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Цель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проведения факультативных занятий заключается в воспитании высоконравственной личности на основе ценностей восточнославянской и отечественной православной культуры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Исходя из цели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задачами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факультатива являются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tabs>
          <w:tab w:val="num" w:pos="1080"/>
          <w:tab w:val="clear" w:pos="433"/>
        </w:tabs>
        <w:suppressAutoHyphens w:val="0"/>
        <w:bidi w:val="0"/>
        <w:spacing w:before="0" w:after="0" w:line="360" w:lineRule="exact"/>
        <w:ind w:left="709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раскрытие роли Православной Церкви в историческом становлении и развитии духовных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культурных и государственных традиций восточных славян 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частности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белорусского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tabs>
          <w:tab w:val="num" w:pos="1080"/>
          <w:tab w:val="clear" w:pos="433"/>
        </w:tabs>
        <w:suppressAutoHyphens w:val="0"/>
        <w:bidi w:val="0"/>
        <w:spacing w:before="0" w:after="0" w:line="360" w:lineRule="exact"/>
        <w:ind w:left="709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формирование активной жизненной позиции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социальной ответственности учащихся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бережного отношения к историко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культурному наследию своего Отечества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 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tabs>
          <w:tab w:val="num" w:pos="1080"/>
          <w:tab w:val="clear" w:pos="433"/>
        </w:tabs>
        <w:suppressAutoHyphens w:val="0"/>
        <w:bidi w:val="0"/>
        <w:spacing w:before="0" w:after="0" w:line="360" w:lineRule="exact"/>
        <w:ind w:left="709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создание условий для последовательного приобщения учащихся к духовно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нравственным ценностям и формирования гражданского патриотизма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Содержание программы факультативных занятий построено в соответствии с концентрическим принципом и учитывает возрастные особенности учащихся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первом и втором классах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происходит знакомство учащихся с библейским учением о картине мира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нравственными заповедями  и житиями святых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с православным образом жизни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Именно этот возрастной период педагог может наиболее эффективно использовать для закладки прочного духовно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нравственного фундамента личности школьника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третьем классе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учащиеся знакомятся с историей православной религии и культуры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Темы факультативных занятий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изучаемых в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четвёртом классе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посвящены истории православия на восточнославянских землях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Через знакомство с содержанием житий святых  равноапостольных княгини Ольги и князя Владимира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святых благоверных князей Александра Невского и Дмитрия Донского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преподобной Евфросинии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княжны Полоцкой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просветительницы и небесной заступницы Беларуси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праведной княгини Софии Слуцкой у  учащихся воспитывается потребность в собственном духовном росте и пробуждается желание следовать нравственному идеалу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Знакомство младших школьников со Священным Писанием может осуществляться по текстам адаптированной детской Библии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Чтение и обсуждение с учащимися библейских сюжетов углубляет восприятие описываемых событий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помогая понять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почему церковь на протяжении тысячелетий сохраняла память о нем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какой нравственный урок каждый человек может извлечь из него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Знакомство с основами православной нравственности продолжается чтением Нагорной проповеди и подкрепляется доступными для детей притчами Иисуса Христа или иллюстрируется евангельскими историями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Все это позволит перейти от эмоционального восприятия евангельских текстов к размышлению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рассуждению и выходу на самостоятельный духовно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нравственный выбор в определенной жизненной ситуации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Большое внимание в содержании программы 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IV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классах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уделяется теме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примере историй о рождестве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рождестве Иисуса Христа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Иоанна Предтечи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их младенчестве и отрочестве ученик получает представление о благочестивой семье и благословенном роде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В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пятом классе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на более глубоком уровне продолжается знакомство школьников с евангельским учением о земной жизни Богородицы и её благочестивого 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её иконописным изображением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Знакомство с богородичными праздниками рекомендуется проводить в соответствии с православным календарём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Занятия в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шестом классе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освещают основные исторические события из истории христианской церкви 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тысячелетии и в определенной степени могут служить средством повторения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закрепления и углубления знаний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полученных в процессе изучения истории 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V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VI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седьмом классе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особое место отводится  знакомству подростков с жизнью и духовным подвигом святых подвижников восточных славян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том числе и белорусского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исторический период с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IX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до первой половины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XVI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содержании факультативных занятий в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восьмом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девятом и десятом классах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последовательно рассматривается история православия на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восточнославянск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х землях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соответственно во второй половине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XVI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– середине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XIX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второй половине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XIX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XX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ab/>
        <w:t xml:space="preserve">Изучение истории христианства 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VI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классах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позволяет устанавливать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синхронные и перспективные межпредметные связи с историей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белорусской и русской литературой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Отдельные темы в содержании изучаемого материала в каждом классе посвящены истории Православной Церкви в Беларуси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их изучении рекомендуется обращаться к краеведческому материалу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Возможно составление краеведческого словаря «Православное духовное наследие Беларуси»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котором учащимися могут быть собраны сведения о местных святынях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 изучении истории православия в Беларуси в Х классе особое место занимает знакомство с христианским подвигом новомучеников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которое имеет особое значение для развития высоких нравственных качеств личности учащихся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одиннадцатом классе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 содержании раздела «Человек в современном мире» рассматриваются актуальные вопросы смысла жизни и смерти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создания семьи и брака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воспитания детей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ответственности за свою и чужую жизнь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Формы проведения факультативных занятий определяются возрастными особенностями учащихся и могут включать совместные чтения рассказов о святых и подвижниках благочестия белорусского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беседы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экскурсии и историко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краеведческие поездки по святым местам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практические занятия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частности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участие в делах милосердия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Для чтения учащимся предлагаются тексты Библии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житий святых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акафистов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притч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сказок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произведений классической литературы и современных  авторов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Важным аспектом проведения факультативных занятий является ознакомление учащихся с музыкально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певческой культурой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которое предусматривается в содержании ряда учебных тем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Все это обуславливает возможность установления и реализации межпредметных связей с содержанием таких учебных предметов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 «Человек и мир»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«Музыка»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«Изобразительное искусство»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«Русская литература»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«Белорусская литература»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«Всемирная история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Беларуси»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«Обществоведение»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Содержание программы пронизано темой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православного краеведения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которое предусматривает знакомство с историей создания древних и современных храмов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монастырей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часовен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исторических памятников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появления святых источников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с судьбами исторических лиц и простых граждан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связанных с изучаемыми местами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Поскольку многие православные храмы Беларуси освящены в честь великих православных праздников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Троицкие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Воскресенские и 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знакомство с историей их постройки будет логическим завершением цепи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евангельское событие – православный праздник – икона праздника – тропарь – традиции – соответствующие храмы на территории Беларуси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Включение в содержание факультативных занятий краеведческого материала предоставляет учителю широкие возможности для организации самостоятельного поиска и творческой работы учащихся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оформления и презентации результатов проведенного учебного исследования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На проведение факультативных занятий в соответствии с учебным планом предусматривается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классе –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30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учебных часов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во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классе –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34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учебных часа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III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классах – по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35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учебных часов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одному часу в неделю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Факультативные занятия «Основы православной культуры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Православные святыни восточных славян» имеют право вести выпускники Государственного учреждения образования «Институт теологии им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Мефодия и Кирилла» Белорусского государственного университета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учреждений образования «Белорусский государственный педагогический университет имени Максима Танка»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«Могилевский государственный университет им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Кулешова»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«Витебский государственный университет имени П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Машерова»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специальность «История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Религиоведение»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также педагогические работники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прошедшие соответствующие курсы повышения квалификации в Государственном учреждении «Академия последипломного образования» и областных институтах развития образования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СОДЕРЖАНИЕ ПРОГРАММЫ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класс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(30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Библейские истории о сотворении мира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Жизнеописание Иисуса Христа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ТЕМАТИЧЕСКИЙ ПЛАН ЗАНЯТИЙ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571" w:type="dxa"/>
        <w:jc w:val="center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945"/>
        <w:gridCol w:w="7243"/>
        <w:gridCol w:w="1383"/>
      </w:tblGrid>
      <w:tr>
        <w:tblPrEx>
          <w:shd w:val="clear" w:color="auto" w:fill="ffffff"/>
        </w:tblPrEx>
        <w:trPr>
          <w:trHeight w:val="107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Название темы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Вводное занятие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Библия – книга истории Ветхого и Нового Заветов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История Ветхого Завета о борьбе добра и зла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История Ветхого Завета о грехопадении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История Ветхого Завета о всемирном потопе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Библейское повествование о Боге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Главная библейская заповедь о любви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Главный символ православия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Символика православной иконы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Евангельская история о Пресвятой Богородице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Евангельская история о Рождестве Христовом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Евангельская история о детстве Иисуса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Евангельская история о крещении Иисуса Христа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Евангелие о чудесах Иисуса Христа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Евангелие о благословении детей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Евангелие о молитве «Отче наш»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Традиции и история праздника Сретение Господне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Защитники Отечества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Традиции прощеного воскресения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Евангельское учение об осуждении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Евангельское учение о благодарении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Евангельское учение о милосердии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Евангельское повествование о празднике Благовещения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Традиции и история праздника Вербного воскресения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Главный православный праздник Воскресения Христова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Традиции празднования Пасхи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Евангельское повествование о празднике Вознесения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Православный храм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Итоговое занятие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Экскурсия в местный храм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ВСЕГО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30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СОДЕРЖАНИЕ УЧЕБНОГО МАТЕРИАЛА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Вводное занятие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Знакомство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Тайна вежливых слов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«здравствуйте»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«пожалуйста»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«спасибо»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Имена и клички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Душа  и совесть человека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Добрые и недобрые мысли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чувства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желания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Рассказы 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Ганаго «На скамейке»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Чумак «Колина совесть»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душа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совесть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Библия – книга истории Ветхого и Нового Заветов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создания и авторство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Книги в составе Библии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История Ветхого Завета о сотворении мира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человека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Игра «Рукотворный и нерукотворный мир»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Ветхий Завет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Новый Завет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песня «Чудесный дом»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Королевой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Ершовой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История Ветхого Завета о борьбе добра и зла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Представление об ангелах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Противостояние добра и зла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зависть и гордость Денницы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Ангел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Хранитель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Тема Ангела Хранителя в живописи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поэзии и фольклоре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Иконописные традиции изображения ангелов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Поделка «Ангел Хранитель»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ангелы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духовный мир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Ангел Хранитель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История Ветхого Завета о грехопадении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Детская Библия о жизни первых людей в раю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Грехопадение 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нарушение первой заповеди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Непослушание и изгнание из рая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Понятие греха и раскаяния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заповедь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грех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раскаяние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песня «Такие были времена»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Языковой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Ершовой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История Ветхого Завета о всемирном потопе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Богатство природы до потопа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Беспечность людей и жизнь Ноя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Строительство ковчега и спасение животных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Изменение природы после потопа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Светлый образ Радуги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Аппликация «Ноев ковчег»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всемирный потоп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ковчег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709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Библейское повествование о Боге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Библия о свойствах Бога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Любовь – главное свойство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притча 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Юдина «Следы»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Ветхозаветная история об Аврааме и Сарре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 – Троица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Святой Троицы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Троица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песня «Город золотой»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муз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Гребенщикова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Главная библейская заповедь о любви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Двуединая заповедь о любви к Богу и людям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Проявления любви к Богу и людям в поступках человека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Суздальцева «Свечечка»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вера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надежда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любовь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Главный символ православной культуры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Символ креста как знак победы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Изображения креста и крестного знамения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Нательный крестик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Победы византийского императора Константина и традиция установления крестов на храмах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Ганаго «Крестик»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символ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крестное знамение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Символика православной иконы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Мир православной иконы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Предание о возникновении первой иконы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Иконы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Иконы Спасителя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Иконы святых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Иконы ангелов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Иконы праздников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Особенности написания и почитания икон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Нимб – символ святости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иконописец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Евангельская история о Пресвятой Богородице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Предание о рождестве и детстве Пресвятой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праздника Введения Богородицы во храм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предание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Богородица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Пресвятая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Каччини «А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ve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Maria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Евангельская история о Рождестве Христовом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праздника Рождества Христова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Начало современного летоисчисления от Рождества Христова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Рождества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Русские и белорусские поэты о Рождестве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Традиционные постановки рождественской батлейки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Кроссворд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викторина «Юные знатоки»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Рождество Христово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колядка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батлейка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рождественские колядки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Евангельская история о детстве Иисуса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Бегство святого семейства в Египет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Возвращение и жизнь в Назарете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Учение в Иерусалимском храме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Стихотворение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Афанасьева «Христос Отрок»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святое семейство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отрок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Евангельская история о крещении Иисуса Христа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праздника Крещения Иисуса Христа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Иоанн Креститель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Крещения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Традиции праздника Крещения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Богоявления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Освящение воды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Таинство Крещения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Богоявленские храмы Беларуси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Богоявление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освящение воды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Иордан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Евангелие о чудесах Иисуса Христа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Первое чудо Иисуса Христа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Помощь Христа страдающим людям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Преображение Господне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Чудеса по молитве в наше время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чудо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преображение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песня «Чудесная песенка»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Языковой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Ю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Пастернака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Евангелие о благословении детей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Любовь Иисуса Христа к детям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Предание о житии с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вятого Игнатия Богоносца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Послушание Богу и родителям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Чтение и разбор стихотворения «Христос и дети»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Лаврова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«Христос и дети»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благословение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богоносец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Евангелие о молитве «Отче наш»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Понятие о молитве и ее видах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Содержание молитвы «Отче наш»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Сила молитвы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Поэтические переложения молитвы «Отче наш» классиками русской литературы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славословие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переложение молитвы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Отче наш»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обиходный распев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Традиции и история праздника Сретения Господня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праздника о встрече праведного Симеона с Младенцем Христом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Святые Симеон и Анна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Значение имени «Иисус Христос»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праздника Сретения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Народные традиции праздника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Сретенские свечи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сретение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предсказание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жертва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Защитники Отечества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Понятие мужества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Подвиг  Дмитрия Донского и Сергия Радонежского в Куликовской битве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Мультфильм «Лебеди Непрядвы»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мужество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Отечество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подвиг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Традиции прощеного воскресения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Благочестивый обычай просить друг у друга прощение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Притча о блудном сыне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Осознание вины и просьба о прощении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прощение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притча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блудный сын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песня «Прощеное воскресенье»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муз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Ершовой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Евангельское учение об осуждении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«Не судите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 не судимы будите»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Притча о мытаре и фарисее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Гордость и смирение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Опасность осуждения других людей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Горечь обиды и радость прощения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Стихотворение 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Орловой «Фарисей»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осуждение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мытарь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фарисей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Евангельское учение о благодарении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Благодарность Богу и людям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Притча об исцелении десяти прокаженных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1f497d"/>
          <w:spacing w:val="0"/>
          <w:kern w:val="0"/>
          <w:position w:val="0"/>
          <w:sz w:val="28"/>
          <w:szCs w:val="28"/>
          <w:u w:val="none" w:color="1f497d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благодарение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прокаженный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1f497d"/>
          <w:spacing w:val="0"/>
          <w:kern w:val="0"/>
          <w:position w:val="0"/>
          <w:sz w:val="28"/>
          <w:szCs w:val="28"/>
          <w:u w:val="none" w:color="1f497d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песня «Простая песенка»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муз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Королевой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Евангельское учение о милосердии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Понятие о милосердии и равнодушии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Притча о милосердном самарянине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8"/>
          <w:szCs w:val="28"/>
          <w:u w:val="none" w:color="ff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Сочувствие и жалость к страдающим людям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Забота и помощь нуждающимся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Сестры милосердия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Клещенок «Милосердие»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стихотворения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Ю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Лермонтова «Каменное сердце»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Дашкевич «В дороге»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Екимовой «Жалость»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самарянин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левит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сестра милосердия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Евангельское повествование о празднике Благовещения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праздника Благовещения Пресвятой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Благая весть архангела Гавриила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праздника Благовещения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Благовещенские храмы Беларуси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России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Украины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благая весть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архангел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пречистая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песня «Благовещенское солнышко»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муз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Крячко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Традиции и история праздника Вербное воскресение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Евангелие о воскрешении Лазаря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Торжественный вход  Иисуса Христа в Иерусалим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Вербное воскресение – традиции празднования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праздника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Стихотворение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Блока «Вербочки»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Аппликация «Весенние вербы»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вербное воскресение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вайи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Главный православный праздник Воскресения Христова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Евангелие о Тайной вечери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Установление таинства причастия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Предательство Иуды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Страдания и воскресение Христа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«Распятие»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Стихотворение 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Надсона «У креста»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Пасхальный тропарь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Тайная вечеря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Голгофа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тропарь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пасхальные песни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Традиции празднования Пасхи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Предание о первом пасхальном яйце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Святая Мария Магдалина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Пасхальные обычаи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Воскресенские храмы Беларуси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России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Украины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Раскрашивание пасхальных яиц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Пасха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пасхальное приветствие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Евангельское повествование о празднике Вознесения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праздника Вознесение Христова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День Святой Троицы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Проповедь апостолов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Стихотворение 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Романова «Христос с тобой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!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вознесение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проповедь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Православный храм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Церковь – дом Божий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Особенности внешнего устроения храма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купол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глава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колокольня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звонница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Особенности внутреннего устроения храма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паперть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притвор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средняя часть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алтарь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иконостас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Символика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Свечи и их назначение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Колокольный звон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Правила поведения в храме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Лепка храмов из пластилина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притвор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иконостас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алтарь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Итоговое занятие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Викторина «Путешествие по страницам Священной истории»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Экскурсия в местный храм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II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(34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часа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Праздники и заповеди жизни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ТЕМАТИЧЕСКИЙ ПЛАН ЗАНЯТИЙ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570" w:type="dxa"/>
        <w:jc w:val="center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938"/>
        <w:gridCol w:w="6919"/>
        <w:gridCol w:w="1713"/>
      </w:tblGrid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Название темы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История книги и славянской азбуки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Учеба в жизни святых людей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Праздник Рождества Пресвятой Богородицы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Праздник Воздвижения Креста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День матери и праздник Покрова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Библейская история о Моисее и десяти заповедях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Заповедь о Богопочитании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Кумиры и идолы в современной жизни 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(2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заповедь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Заповеди об отношении к Богу 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(3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и 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заповеди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Вера и молитва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Праздник Введения Богородицы во храм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Почитание родителей 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(5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заповедь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Пример жизни святого Николая Чудотворца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Предание о рождественской елке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Евангелие об Иоанне Крестителе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Евангельская история об избрании 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12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апостолов 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Жизнь – бесценный дар 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(6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заповедь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Верность и любовь – залог счастья 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(7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заповедь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Воровство – преступление и грех 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(8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заповедь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Путешествия Иисуса Христа 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Святой Георгий Победоносец и настоящее мужество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Евангельское учение о прощении обид 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Мир вашему дому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Труды и подвиги святой Евфросинии Полоцкой 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Истина выше всего 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(9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заповедь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В зависти нет радости 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(10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заповедь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Радость праздника Благовещения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Последние дни земной жизни Иисуса Христа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Пасхальная история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День святых жён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мироносиц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Итоговое занятие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Экскурсии в местные храмы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ВСЕГО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34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СОДЕРЖАНИЕ УЧЕБНОГО МАТЕРИАЛА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История книги и славянской азбуки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книги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Вид книги в разные времена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Святые Кирилл и Мефодий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Имяслов славянской азбуки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Труды иноков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переписчиков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Ветковская буквица — драгоценное наследие белорусов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Восточнославянские просветители и книгопечатники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Скорина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Фёдоров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Мстиславец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Суздальцева «Чудесная книга»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буквица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имяслов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просветитель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Учеба в жизни святых людей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Детство святого Сергия Радонежского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Неудачи в учебе и радость знания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святого Сергия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Картина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Нестерова «Явление отроку Варфоломею»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Стихотворение 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Никулиной «Игумен земли русской»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старец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псалтырь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«Песня преподобному Сергию Радонежскому»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муз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Стенюшиной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Праздник Рождества Пресвятой Богородицы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Предание о благочестивом роде Девы Марии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Святые Иоаким и Анна — родители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и икона праздника Рождество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Мой род и семейные реликвии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Рисование «Семейное древо»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благочестивый род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предки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реликвия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Праздник Воздвижения Креста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Труды и деятельность святых Константина и Елены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Обретение  и воздвижение животворящего Креста Господня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Сила креста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Традиции и икона праздника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воздвижение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«Кресту Твоему»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обиходный напев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День матери и праздник Покрова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Мама – самый близкий и родной человек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Пословица «Молитва матери со дна моря достанет»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и икона праздника Покров Пресвятой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Андрей Юродивый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Быль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Прохорова «По молитве матери»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Рассказы 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Емельянова «Мамины руки» и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Осеевой «Печенье»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покров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юродивый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духовный стих «Кант о матери»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Библейская история о Моисее и десяти заповедях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Спасение младенца Моисея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Жизнь в Египте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Особое повеление от Бога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Избавление людей из египетского плена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 Бог дал людям десять заповедей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Работа с  раскраской «Младенец Моисей»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гора Синай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скрижали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Заповедь о Богопочитании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заповедь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надежда и любовь к Богу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Идолопоклонство и колдовство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Ветхозаветная история об идоле Дагоне и Ковчеге Завета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Рыбаковой «Сказка о Светлой Радости»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идолопоклонств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Ковчег Завета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Кумиры и идолы в современной жизни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заповедь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«Не делай себе кумира»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Представление о кумире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Почитание икон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Сравнение икон и картин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Житиийные клейма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Рассказы 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Ганаго «Ах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!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 и прот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Бажанова «Чудотворная сила святых икон»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Стихотворения 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Санина «Нехорошая привычка» и 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Дашкевич «Кривляние»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кумир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идол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Заповеди об отношении к Богу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заповеди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Третья заповедь о напрасном призывании Бога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Сквернословие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Четвертая заповедь о почитании праздников и воскресных дней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«Ах ты Господи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!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 по книге 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Шамаевой «Секреты вразумления детей»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сквернословие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почитание праздников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Вера и молитва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Сила молитвы и веры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Молитвенные просьбы и их исполнение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Ганаго «О чем молиться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?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стихотворение 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Дашкевич «Молитвенник»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Музыкальный рассказ неизвестного автора «Вера маленького мальчика»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сокращении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вера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молитва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Праздник Введения Богородицы во храм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Предание о воспитании Марии в семье праведных Иоакима и Анны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Введение Богородицы в Иерусалимский храм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Жизнь Девы Марии в храме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введение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праведный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Святая святых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«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Введение во храм»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Рутенина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Ершовой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Почитание родителей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(5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заповедь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Послушание родителям и старшим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Ответственность родителей за детей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Забота о ближних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Молитва за родителей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детей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Сказка братьев Гримм «Старый дед и внучек»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рассказы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Осеевой «Сыновья» и 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Сержантовой «Трясина»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Сказка 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Уайльда «Мальчик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звезда»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почитание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послушание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забота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Пример жизни святого Николая Чудотворца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святителя Николая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Милость и чудеса святого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Николай Чудотворец – покровитель путешествующих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Рисование «Чудо на море»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святитель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чудотворец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Предание о рождественской елке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Рождество Христово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Инсценировка предания о рождественской елке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Гордость и смирение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Мультфильм «Рождественское»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рождественские колядки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предание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смирение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Евангелие об Иоанне Крестителе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о Рождестве Иоанна Предтечи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Святые Захария и Елизавета – родители святого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Жизнь в пустыне и проповедь о покаянии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Крещение Иисуса Христа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Предтеча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проповедь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покаяние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песня «Крещение»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Лихачевой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Лепешинского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Евангельская история об избрании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апостолов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Пост и искушение Иисуса Христа в пустыне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Призвание первых учеников и чудесный лов рыбы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Матфей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мытарь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Избрание двенадцати апостолов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Картина 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Крамского «Христос в пустыне»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пост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искушение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Жизнь – бесценный дар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(6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заповедь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«Не убивай»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Война – зло для всех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Убийство поступком и словом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Ветхозаветная история о Каине и Авеле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Повествование об Ироде и Вифлеемских младенцах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Рассказы 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Ганаго «Сказанное слово»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«Лишняя рука»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дар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убийство словом и поступком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песня «Как хороша земля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!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муз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Королевой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Верность и любовь – залог счастья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(7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заповедь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Любовь и верность – основа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Пословицы о семье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«Не распутничай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будь чистым в мыслях и верным»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Неприличное и стыдное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Библейская история о городах Содом и Гоморра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Танец Саломии и смерть Иоанна Крестителя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Ганаго «Прощание с ангелами»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верность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скромность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Воровство – преступление и грех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(8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заповедь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«Не воруй»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Запрет брать чужое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Маленький грех приводит к большому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Воровство Иуды и его последствия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Найденное и потерянное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Азартные игры и вымогательство денег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Рассказы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Шинкевича «Часы» и 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Нечаева «Мопед»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воровство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Путешествия Иисуса Христа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Создание примерной карты путешествий Иисуса Христа с детства до крещения в Иордане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Рождество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Сретение в Иерусалимском храме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Бегство в Египет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Возвращение в Назарет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учение в храме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крещение в Иордане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Иерусалимский храм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Назарет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Святой Георгий Победоносец и настоящее мужество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святого великомученика Георгия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«Чудо святого Георгия о змие»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святого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Воинская награда «Георгиевский крест»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Мужество в современной жизни детей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Шинкевич «Спасение»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Мультфильм «Егорий Храбрый»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великомученик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победоносец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герб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Евангельское учение о прощении обид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Притча о заимодавце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Умение прощать и просить прощения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Осеевой «На катке»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рассказ «Семьдесят раз семь»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Ч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Диккенсу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заимодавец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прощение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Мир вашему дому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котором живем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Квартира и школа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Город и страна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Планета Земля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Дом Божий – церковь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Родной дом – семья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Забота о доверенном Доме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Мир в семье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Рассказы 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Киселевой «Необыкновенная ладья» и «Послушные ласточки»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семья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забота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песня «Дом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котором мы живем»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муз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Ершовой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Труды и подвиги святой Евфросинии Полоцкой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преподобной Евфросинии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Представление о святыне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Воссозданный крест Евфросинии Полоцкой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  <w:tab/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«Сказание о житии преподобной Евфросинии Полоцкой» 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Михаленко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Спасо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Евфросиниевский монастырь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преподобная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святыня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келья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величание преподобной Евфросинии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Истина выше всего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(9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заповедь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Всякая неправда есть грех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«Не обманывай»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Хвастовство и сплетни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Трусость и лень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Осеевой «Что легче»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стихотворение 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Михаленко «Признание»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честность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правда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ложь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зависти нет радости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(10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заповедь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«Не желай ничего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что у ближнего твоего»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 завидуй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Умение радоваться за других и благодарить за то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есть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Зависть – причина краж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обманов и войн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Ц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Ветекам «Зависть – серая с желтыми пятнами»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стихотворения 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Дашкевич «Дружба» и 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Королевой «Слава Тебе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Боже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!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зависть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благодарность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Радость праздника Благовещения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Благочестие и красота души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Архангел Гавриил и цветок лилии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Символ чистоты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«Умиление»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Рассказы 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Михаленко «К кому приходят ангелы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?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«Что говорит человеку лилия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?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 кн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«Искра Божия»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красота души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избранная из жен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чистота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Последние дни земной жизни Иисуса Христа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Вход Господень в Иерусалим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Притча о виноградарях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Тайная вечеря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Иуда Искариотский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Моление в Гефсиманском саду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Суд у Понтия Пилата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Тайная вечеря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Гефсиманский сад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Пасхальная история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Крестные страдания Христа и распятие с разбойниками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Погребение и воскресение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Покаяние благоразумного разбойника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Поселянина «Кто первым вошел в рай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?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»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красота души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избранная из жен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чистота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пасхальные песни и тропарь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День святых жён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мироносиц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Труды и верность жён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мироносиц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о Макарии Великом и двух благочестивых женщинах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Радоница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Христианское понимание смерти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Рассказы 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Ганаго «Олины сны» и 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Горох «Живая вода»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жёны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мироносицы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смерть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радоница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Итоговое занятие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Притча о сеятеле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Викторина по изученному за год учебному материалу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Экскурсии в местные храмы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III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(35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из них –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резервных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Рассказы по истории православной религии и культуры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Православный календарь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1415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ТЕМАТИЧЕСКИЙ ПЛАН ЗАНЯТИЙ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570" w:type="dxa"/>
        <w:jc w:val="center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938"/>
        <w:gridCol w:w="6919"/>
        <w:gridCol w:w="1713"/>
      </w:tblGrid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Название темы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Святые Кирилл и Мефодий – просветители славян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Евангельское повествование о явлении воскресшего Христа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Евангельская история о Вознесении Иисуса Христа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Праздник Крестовоздвижения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Жизнь Богородицы после Вознесения Христова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Успение Богородицы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Покров Божией Матери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Святой Лазарь и его сестры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Отречение и раскаяние апостола Петра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Путешествия апостола Павла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Труды и подвиги святого апостола Андрея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Любимый ученик Христа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Путешествия и труды апостола Фомы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Вера святых великомучениц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День памяти святого князя Александра Невского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Встреча на Рождество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Нагорная проповедь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Отношение Христа к грешникам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Последние наставления Иисуса Христа 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Крестный путь Христа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Пасхальное предание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Храм Воскресения в Иерусалиме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Итоговое занятие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Экскурсии в местные храмы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Резерв 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ВСЕГО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35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СОДЕРЖАНИЕ УЧЕБНОГО МАТЕРИАЛА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Святые Кирилл и Мефодий – просветители славян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Жизнь святых равноапостольных Кирилла и Мефодия – пример беззаветного служения на благо просвещения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Юность при императорском дворе в Салониках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Постриг в монахи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Проповедь Евангелия у хазар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болгар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Моравии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Составление славянской азбуки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перевод Евангелия и литургии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постриг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литургия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буквица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Евангельское повествование о явлениях воскресшего Христа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Явления Христа апостолам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Благословение на всемирную проповедь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Фома «неверующий»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Уверение апостола Фомы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явление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уверение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благословение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Евангельская история о Вознесении Иисуса Христа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Вознесения на небо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Елеонская гора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Сошествие Святого Духа на апостолов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Апостольская проповедь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Рождение христианской церкви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Традиции праздника Святой Троицы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Аппликация «Гора Елеон»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вознесение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сошествие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8"/>
          <w:szCs w:val="28"/>
          <w:u w:val="none" w:color="ff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Праздник Крестовоздвижения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 Христов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Кириак Иерусалимский – старец Иуда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Лота и древо креста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Традиции праздника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Смысл выражения «нести свой крест»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Притча 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Юдина «Крест»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крестовоздвижение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песня С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Капыловой «Хитрец»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Жизнь Богородицы после Вознесения Христова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Жизнь Богородицы в доме Иоанна Богослова в Иерусалиме и в Эфесе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Беседы в Сионской горнице и моления у гроба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Путешествие Богородицы на 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Кипр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Полуостров Афон – апостольский жребий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Составление карты путешествий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жребий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Сионская горница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Успение Богородицы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Весть Архангела Гавриила и райская ветвь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Успение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ее явление на трапезе апостолов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Сокрушение Фомы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Традиции праздника Успения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Гроб Богоматери в Храме Успения в Иерусалиме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трапеза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успение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Покров Божией Матери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спасения столицы Византии от нападения сарацинов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Роман Сладкопевец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Заочная экскурсия в Храм Покрова на Нерли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Стихотворение Д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Кедрина «Зодчие»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сарацины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Византия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блаженный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Покров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зодчие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песня «Покров» сл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Рутенина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Ершовой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Святой Лазарь и его сестры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Евангелие о святом Лазаре и его сестрах – Марии и Марфе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Тридцатилетнее служение Лазаря Четырехдневного – первого епископа 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Кипр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Гроб Лазаря в Иерусалиме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Святыни православного Кипра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епископ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Отречение и раскаяние апостола Петра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Апостол Симон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Петр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ученик Христа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Проповедь и темничные заключения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Путешествия апостола Петра в Малой Азии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Африке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Британии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Чудеса и крестная смерть в Риме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Монастырь Петуха в Иерусалиме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Книга Деяний святых апостолов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первоверховный апостол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отречение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деяние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иконография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Путешествия апостола Павла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о чудесном обращении Савла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Миссионерские труды апостола среди язычников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Послания апостола Павла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Последнее путешествие в Рим и казнь апостола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Создание карт путешествий апостола Павла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язычники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обращение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Труды и подвиги святого апостола Андрея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Первозванный апостол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Проповедь Евангелия в Европе и Азии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Водружение креста на горах Киевских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Чудеса и исцеления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Крестная смерть в городе Патры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крестная смерть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Андреевский крест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Любимый ученик Христа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апостол и евангелист Иоанн Богослов и его брат Иаков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Верность  и проповедь апостола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Книга Откровение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Написание Евангелия и посланий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Наставление любить друг друга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евангелист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откровения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послания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Путешествия и труды апостола Фомы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Евангелие об апостоле Фоме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Путешествия апостола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Проповедь святого апостола в Индии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Чудеса и страдания апостола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Создание карты путешествий святого апостола Фомы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сомнения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уверения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Вера святых великомучениц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святых Варвары и Екатерины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Мучения за веру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Монастырь святой Екатерины на горе Синай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великомученица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гора Синай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День памяти святого князя Александра Невского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Жизнь святого Александра Невского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Подвиги святого Александра Невского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Битва на реке Неве и на Чудском озере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«Не в силе Бог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 в правде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Орден    Александра    Невского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 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Романовского «Александр Невский»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Картина П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Корина «Александр Невский»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благоверный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орден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Встреча на Рождество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Рождество – семейный праздник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Подготовка к празднику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Традиции встречать Рождество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Росс «Невидимый гость»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стихотворение неизвестного автора «Несутся по городу вести»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Подготовка Рождественской открытки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невидимый гость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традиции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рождественские песни и колядки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Нагорная проповедь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Нагорная проповедь — закон любви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данный Богом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Первоначальное понятие о заповедях блаженства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 духовной нищете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плаче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кротости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 милостивых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 жаждущих правды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 сердечной чистоте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 миротворцах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 страждущих за правду и Бога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Добродетель милосердия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Обещание блаженств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Призыв радоваться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Примеры исполнения заповедей блаженств из жизни святых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заповеди блаженств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нищие духом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плачущие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чистые сердцем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Отношение Христа к грешникам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Прощеная грешница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Встреча Христа с самарянкой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Святая Фотиния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Колодец Иакова – место встречи Христа с самарянкой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Лепка «Колодец Иакова»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самарянка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колодец Иакова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духовный стих «Кант о самарянке»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Последние наставления Иисуса Христа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Предсказания Иисуса Христа о своем пришествии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страшном суде и вечной жизни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Призыв делать добро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накормить голодного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напоить жаждущего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посетить больного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принять странника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Притча о десяти девах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Притча о богатом и Лазаре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Михаленко «Серьезные размышления»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Мультфильм «Девочка со спичками»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страшный суд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вечная жизнь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Крестный путь  Христа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Заочная экскурсия в Иерусалим по крестному пути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 (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Via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Doloroza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скорбный путь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путь печали от Претории до Голгофы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14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остановок крестного пути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Гефсиманские ворота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Часовня Бичевания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Лифостротон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темница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место первого падения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место встречи с Богородицей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место встречи с Симоном Киринейским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дом святой Вероники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место второго падения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Порог Судных Врат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место обращения к иудейским женам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место третьего падения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тюрьма и Голгофа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Терновый венец и гвозди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Табличка с надписью 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Создание карты «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Via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Doloroza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крестный путь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Голгофа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порог судных врат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терновый венец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песни «Крест Твой» и «Мы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без Тебя» сл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муз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Ершовой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Пасхальное предание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Народное сказание о трех деревьях «Воскресным утром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когда солнце играло»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Чудо схождения Благодатного огня на месте воскресения Иисуса Христа в Иерусалиме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Изготовление поделки «Пасхальная корзинка»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предание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сказание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благодатный огонь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пасхальные песни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Храм Воскресения в Иерусалиме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Заочная экскурсия в храм Воскресения в Иерусалиме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Колонны Святых врат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Камень помазания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Место жен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мироносиц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Гроб Господень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Кувуклия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Колонна бичевания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Темница Христа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Часовня тернового венца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Пещера обретения креста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Часовня Адама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Голгофа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Составление схемы храма Воскресения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гроб Господень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камень помазания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бичевание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Голгофа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Итоговое занятие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Экскурсии в местные храмы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Резерв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IV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(35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из них –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резервных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Рассказы по истории святости на землях восточных славян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ТЕМАТИЧЕСКИЙ ПЛАН ЗАНЯТИЙ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570" w:type="dxa"/>
        <w:jc w:val="center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1242"/>
        <w:gridCol w:w="6615"/>
        <w:gridCol w:w="1713"/>
      </w:tblGrid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Название темы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36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Жизнь первых христиан 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36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Священство в Церкви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36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Чудесная дружба святых с животными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36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Святой врач – Пантелеимон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36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Нерукотворная икона Богородицы Жировичская 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  6.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Символика и обряды таинства Покаяния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  7.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Обряды и значение таинства Причащения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  8.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Небесная Заступница града Минска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  9.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Первая святая на земле восточных славян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10.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Язычество и христианство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11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Вифлеем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город Рождества Христова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12.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Рождественские чудеса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13.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Обряды и символика Крещения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14.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Крещение Руси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15.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Иночество на восточнославянских землях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16.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Святой богатырь Илия из Мурома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17.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Кроткий старец Серафим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18.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Святые родной земли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19.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Добрый пастырь Иоанн Кронштадтский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20.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Новомученики последних времен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21.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Свидетели Воскресения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22.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Церковь в годы Великой Отечественной войны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23.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Святыни родного края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  24.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Итоговое занятие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284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25.  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Экскурсии в местные храмы 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284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26.</w:t>
            </w:r>
          </w:p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Резерв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ВСЕГО 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35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СОДЕРЖАНИЕ УЧЕБНОГО МАТЕРИАЛА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Жизнь первых христиан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Христианское отношение к жизни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 людям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 больным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 рабам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Катакомбы – христианские некрополи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где совершались богослужения и таинства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 Изображения на фресках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Святые пещеры – традиция катакомб у славян 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Киево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Печерский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Псково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Печерский монастыри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семи отроков Эфесских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некрополь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катакомба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фреска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Священство в Церкви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Священнослужители — священники и дьяконы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епископы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Благословение священника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Таинство священства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Возложение рук Христа на апостолов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Правила обращения к священнослужителям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епископ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дьякон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священник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иерей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возложение рук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благословение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Чудесная дружба святых с животными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святого Герасима и льва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Иконография святого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Власий и звери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Преданность людям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Поделка «Лев святого Герасима»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базилика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пещера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волхвы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Святой врач  Пантелеимон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великомученик и целитель Пантелеимон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Всемилостивый помощник и врач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чудеса и страдания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Русский Афонский монастырь во имя целителя Пантелеимона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великомученик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целитель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Нерукотворная икона Богородицы Жировичская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Явление иконы пастухам на дереве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Строительство храма и пожар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Возвращение образа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Камень явления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Заступничество и родник 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Успенский Жировичский монастырь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Стихотворение 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Ширыкалова «Жировицкая обитель»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нерукотворная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камень явления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обитель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Символика и обряды таинства Покаяния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Подготовка и смысл таинства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Значение креста и Евангелия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Роль священника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Совершаемые обряды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Тайна исповеди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 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Ганаго  «Исчезло»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Обряды и значение таинства Причащения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Воспоминание Тайной вечери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Преломление хлеба и вино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Особенности причащения младенцев и больных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Рассказ «Вера гавайцев»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 книги «Непознанный мир веры»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причащение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преломление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Тайная вечеря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литургия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«Отче наш»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обиходное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Небесная Заступница града Минска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Минская икона Богородицы – покровительница нашей столицы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иконы до появления в Минске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Чудесное обретение иконы на водах Свислочи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Почитание Богоматери и герб столицы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в трудные времена испытаний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Реставрация и изучение иконы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покровительница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герб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реставрация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Первая святая на земле восточных славян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святой равноапостольной княгини Ольги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Жестокая правительница язычников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Крещение Ольги в Царьграде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Строительство св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Ольгой церквей в Киеве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Витебске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Пскове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Русские летописи о святой Ольге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равноапостольная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язычники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Царьград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летопись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Язычество и христианство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Особенности языческой религии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Первые мученики за веру святые Федор и Иоанн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Сомнения князя Владимира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язычество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жрецы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жребий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Вифлеем – город Рождества Христова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Базилика Рождества Христова – место рождения Иисуса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Пещера Рождества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святые ясли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Пещера Вифлеемских младенцев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Поле пастухов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Откровения волхвов в монастыре св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Феодосия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Дары волхвов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базилика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пещера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волхвы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рождественские песни и колядки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Рождественские чудеса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Чудеса в современной жизни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Рождество – особый праздник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Ахтырского «Видение»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Фильм «Кукла Рождественской девочки»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видение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рождественские песни и колядки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Обряды и символика Крещения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Наречение имени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Смысл совершаемых обрядов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Таинство миропомазания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  Рассказы  «Булат становится Иваном» и «Как лорд стал православным»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 книги  «Непознанный мир веры»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Раскраска «Крещение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крещение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миропомазание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миро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крестные родители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Крещение Руси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Жизнь святого равноапостольного великого князя Владимира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Выбор веры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Крещение князя и его дружины в 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Корсуни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Крещение киевлян в водах Днепра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Строительство Десятинной церкви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Князь «Красное Солнышко»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Иконы святого князя Владимир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равноапостольный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Иночество на восточнославянских землях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Преподобные Антоний и Феодосий – основатели иночества на 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и чудеса преподобных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Киево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Печерская Лавра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преподобного Нестора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Летопись «Повесть временных лет» – первая последовательная история 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преподобный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иночество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инок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монастырь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лавра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летописец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«Повесть временных лет»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Святой богатырь Илия из Мурома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Народные былины и правда о святом Илии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Чудесное исцеление и служба у князя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Иноческое служение в Киево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Печерском монастыре и проповедь язычникам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Рака в пещерах Киево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Печерского монастыря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былина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Кроткий старец Серафим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преподобного Серафима Саровского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Приветствие и сухарики батюшки Серафима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Божией Матери «Умиление»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Основание Серафимом Саровским Дивеевского монастыря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 святого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Мультфильм о святом старце Серафиме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кроткий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келья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Святые родной земли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святой праведной княгини Софии Слуцкой – попечительницы святых церквей и монастырей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Рака святой в Свято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Духовом кафедральном соборе в Минске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Фильм «Святая София Слуцкая»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святого праведного Иоанна Кормянского – молитвенника земли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Белорусской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Покровский храм в д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Корма Гомельской области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Святая блаженная матушка Валентина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Детство в семье священника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Арест мужа и родственников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Болезнь ног и война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Прозорливость и видения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исцеление больных и  помощь людям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Могилка блаженной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праведный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попечительница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блаженная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прозорливость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молитвенник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Добрый пастырь Иоанн Кронштадтский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святого праведного Иоанна Кронштадтского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Трудности в учении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Иоанн Крондштадский – наставник в школе и на приходе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Прозорливость и сила молитвы святого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Рассказы «История одного исцеления» и «Ошибка адвоката»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 книги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«Непознанный мир веры»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добрый пастырь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приход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адвокат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Новомученики последних времен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Царь Николай Второй и его семья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Крепкая любовь супругов и детей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Болезнь наследника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Революция и отречение от престола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Арест и жестокое убийство царской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Чудеса святых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великой княгини преподобномученицы Елисаветы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Детство и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Замужество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Выбор веры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Террор и гибель супруга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Создание Марфо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Мариинской обители милосердия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Мучения за веру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Гефсимания – место упокоения святой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новомученики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наследник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революция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отречение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преподобномученица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обитель милосердия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Свидетели Воскресения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Лонгина сотника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Чудо Туринской плащаницы и её исследования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Монеты Понтия Пилата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Рассказ «Пилат обещание выполнил»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 книги «Непознанный мир веры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сотник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копье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плащаница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Турин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пасхальные песни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Церковь в годы Великой Отечественной войны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Патриотическая деятельность православного духовенства в годы войны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Помощь партизанским отрядам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«Партизанские батюшки»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Священнослужители  Беларуси – участники войны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Вклад Церкви в Великую Победу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Взносы Русской Православной Церкви в фонд обороны страны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Церковная танковая колонна имени святого благоверного князя Дмитрия Донского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Молитвенная поддержка Церкви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Экскурсия по экспозиции «Православная Церковь и Великая Отечественная война» в Белорусском государственном музее истории Великой Отечественной войны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Святыни родного края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Посещение местного храма или монастыря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ознакомление с порядком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богослужения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слушание колокольных звонов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Составление карты святых мест своего региона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Итоговое занятие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Экскурсии в местные храмы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Резерв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V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(35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из них –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резервных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Христианство на заре новой эры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ТЕМАТИЧЕСКИЙ ПЛАН ЗАНЯТИЙ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570" w:type="dxa"/>
        <w:jc w:val="center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938"/>
        <w:gridCol w:w="6919"/>
        <w:gridCol w:w="1713"/>
      </w:tblGrid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Название темы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Православное учение о происхождении человеческого рода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Земная жизнь Пресвятой Богородицы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красота и величие ее подвига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Почитание Пресвятой Богородицы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Православные верующие под Покровом Пресвятой Богородицы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ffffff"/>
        </w:tblPrEx>
        <w:trPr>
          <w:trHeight w:val="143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Апостолы Христовы – распространители Благой Вести и создатели Христианской Церкви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Подвиг апостольского служения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Труды и послания первых апостолов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Экскурсии в местные храмы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Итоговое занятие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Резерв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ВСЕГО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35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СОДЕРЖАНИЕ УЧЕБНОГО МАТЕРИАЛА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Православное учение о происхождении человеческого рода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Библия о происхождении первых людей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Адам и Ева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Первая заповедь людям и её преступление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Обещание о рождении Спасителя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Каин и Авель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Зависть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братоубийство и наказание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Библейское сказание о потопе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Спасение семьи Ноя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Нарушение заповеди о почитании родителей Хамом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Авраам и  Сара – пример беззаветной веры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грехопадение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непослушание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неблагочестие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Земная жизнь Пресвятой Богородицы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красота и величие ее подвига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(5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Пророчества ветхозаветных пророков о рождении Христа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Исторические свидетельства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Библия и предание  – источники сведений о Пресвятой Богородице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Богородица –  послушная дочь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любящая мать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Внешний облик девы Марии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впечатление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производимое ею на современников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Благочестие родителей девы Марии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Рождество Пресвятой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Праздник Рождества Богородицы – первый православный праздник после Новолетия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Храмы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освящённые в честь Рождества Пресвятой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Введение во храм Пресвятой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Праздник Введения во храм Пресвятой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Введенские храмы и монастыри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Стихотворение 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Кузмина «Введение»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8"/>
          <w:szCs w:val="28"/>
          <w:u w:val="none" w:color="ff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Обручение Пречистой Девы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Благовещение Пресвятой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Народные традиции празднования праздника Благовещения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Стихотворения  Ф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Туманского «Птичка»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Пушкина «Птичка»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Глава «Благовещение» из книги 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Шмелёва «Лето Господне»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Рождество Христово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Соблюдение девой Марией и праведным Иосифом земных законов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участие в переписи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Сретение Господне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Соблюдение святым семейством церковных законов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Симеон Богоприимец  и пророчица Анна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Пророчество о будущем младенца и страданиях его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Богородица   при Кресте Спасителя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Воскресение и вознесение Иисуса Христа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Жизнь Пресвятой Богородицы после Вознесения Иисуса Христа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Апостольское служение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Успение Пресвятой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введение во храм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обручение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Благовещение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Сретение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Успение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Рахманинов «В молитвах неусыпающую Богородицу»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песнопение «Отче наш»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тропарь Воздвижения «Спаси Господи»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песнопение «Богородице Дево»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Почитание Пресвятой Богородицы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(6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Изображение Богородицы на православных иконах и полотнах западноевропейских  и русских художников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Рафаэля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Леонардо да Винчи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Васнецова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Отличие иконописного изображения от живописного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апостол Лука – автор первых икон Пресвятой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Благословение Богородицей первых иконописных изображений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Иверская икона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Легенда о чудесном спасении иконы от иконоборцев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Явление иконы на Афонской горе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Иконы «Вратарница» и «Путеводительница»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описание смысла и иконографии икон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Минская икона Божьей Матери – великая святыня белорусского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Святыни родного края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Богородичные иконы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храмы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монастыри в Беларуси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Богородица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–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усердная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помощница и заступница людей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Глубокое значение и трепетное благоговение обращений к Богородице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Невеста Неневестная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скорбящих Радость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обидимых Покровительница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Неопалимая Купина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Нерушимая Стена и др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Глава «Царица небесная» из книги 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Шмелёва «Лето Господне»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Фрагмент из фильма 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Бондарчука «Война и мир»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крестный ход со Смоленской иконой Божьей Матери перед Бородинским сражением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канон молебный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акафист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благословение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благочестивая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иконография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«Достойно есть»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распев царя Феодора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Православные верующие   под Покровом Пресвятой Богородицы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Уделы Пресвятой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Иверия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Грузия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первый удел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Святая гора Афон – второй удел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Богородица – игуменья святой горы Афон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Православная Русь – третий удел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Глава «Покров» из книги 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Шмелёва «Лето Господне»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Родная земля под покровом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примеры чудесного заступничества Богородицы на белорусской земле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Рожково Каменецкого 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Лыще Пинского 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и др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удел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чудеса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благодатный Покров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Чесноков «Мати Божия»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Бортнянский «Дева днесь»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Ученики Христа – распространители учения Христа  и создатели христианской церкви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Подвиг апостольского служения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Труды и послания первых апостолов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(8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Кто такие апостолы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Подвиг апостольского служения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Радости и скорби  апостольского пути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Выступление и гибель первомученика Стефана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Труды первоверховного апостола Петра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Первая проповедь апостола и крещение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Послания Петра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Апостол Пётр о внутренней и внешней красоте человека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Распятие апостола Петра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Отрывки из художественного фильма Мэрвина Ле Роя «Камо грядеши»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Савла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Апостольские труды первоверховного апостола Павла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Апостол Павел о любви и благочестии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День памяти святых первоверховных апостолов Петра и Павла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Петровский пост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Петропавловские храмы на белорусской земле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Собор Петра и Павла в Минске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Апостолы  Иоанн Богослов и брат его Иаков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Иоанн – любимый ученик Христа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Особенности Евангелия от Иоанна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Евангелие  и соборные послания  апостола Иоанна Богослова – проповедь любви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Откровение Иоанна Богослова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Апокалипсис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пророчество о втором пришествии Иисуса Христа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Апостольские труды св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апостола Андрея Первозванного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Андрей Первозванный на землях восточных славян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Пророчество апостола об основании Киева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Легенда об основании Андреем Первозванным первых монастырей на землях восточных славян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Картина 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Ломтева «Апостол Андрей Первозванный водружает крест на горах Киевских»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 апостол Андрей Первозванный – покровитель моряков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Андреевский крест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Апостольские труды евангелистов Матфея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Марка и Луки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первомученик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апостол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христианская община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антиминс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первоверховный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соборное послание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ересь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Экскурсии в местные храмы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(5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Посещение мест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связанных с именами святых и подвижников благочестия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Посещение местного храма или монастыря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ознакомление с его историей и святынями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Составление схемы расположения храмов на территории своей местности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Итоговое занятие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Резерв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VI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(35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из них –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резервных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Распространение христианства в Европе в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тысячелетии от Рождества Христова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ТЕМАТИЧЕСКИЙ ПЛАН ЗАНЯТИЙ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570" w:type="dxa"/>
        <w:jc w:val="center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938"/>
        <w:gridCol w:w="6919"/>
        <w:gridCol w:w="1713"/>
      </w:tblGrid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Название темы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Гонения на христианство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Святые подвижники первых веков тысячелетия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Император Константин Великий – первый христианский император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Эпоха Вселенских Соборов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Борьба за чистоту христианского учения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Установление Символа веры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Культовое зодчество на восточнославянских землях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ffffff"/>
        </w:tblPrEx>
        <w:trPr>
          <w:trHeight w:val="107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Православный календарь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Великие святые подвижники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память которых совершается в Великий пост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Монашество 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Просветители славянских земель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Экскурсии в местные храмы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Итоговое занятие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Резерв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ВСЕГО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35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СОДЕРЖАНИЕ УЧЕБНОГО МАТЕРИАЛА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Гонения на христианство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Святые подвижники первых веков тысячелетия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Проповедь апостолов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Распространение христианства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Возникновение слова «христиане»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Разрушение  Иерусалимского храма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Жития святых подвижников первых веков христианства – высокие образцы верности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служения Богу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любви к людям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жития великомученика и целителя Пантелеимона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великомученика Димитрия Солунского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мученицы Параскевы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бессребреников и чудотворцев Козьмы и Дамиана и матери их преподобной Феодотии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мучениц Веры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Надежды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Любови и матери их Софии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мученицы Анастасии Узорешительницы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мученицы Татианы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равноапостольной Нины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просветительницы Грузии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сорока Севастийских мучеников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великомученика Георгия Победоносца –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жития по выбору учителя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Почитание народом святых подвижников первых веков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«Татьянин день»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«Юрьев день»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Святыни родного края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чудотворные иконы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храмы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монастыри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честь святых подвижников первых веков христианства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мученик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чудотворец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проповедь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«Юрьев день»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«Татьянин день»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Короткина «Экклезиаст»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Стихира на стихи святителя Симеона епископа Полоцкого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отрывок акафиста святому Николаю Чудотворцу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Император Константин Великий – первый христианский император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Жизнь и труды святых равноапостольных Константина и Елены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Храм Воскресения Господня в Иерусалиме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Обретение Креста Господня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Крестовоздвижение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Нравственный смысл праздника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Почитание креста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 святой преподобной Евфросинии игуменьи Полоцкой – духовное сокровище белорусов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крестовоздвижение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обретение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прослушивание колокольного перезвона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Эпоха Вселенских Соборов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Борьба за чистоту христианского учения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Установление Символа веры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Понятие о Соборах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Борьба с арианами и Первый Вселенский Собор в Никее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(325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Святые Отцы Первого Вселенского Собора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Понятие о соборном мнении Церкви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учении Церкви и частном богословском мнении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Смысл церковного догмата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Никейский Собор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Составление семи членов Символа веры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Установление Пасхалии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Иконоборчество и борьба с ним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Седьмой Вселенский Собор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(787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.).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«Великий раскол»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Разделение христианской Церкви на православную и католическую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Отличительные особенности православного и католического вероучения и обрядности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Собор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Пасхалия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ариане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частное богословское мнение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догмат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С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Бах «Страсти по Иоанну»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«Символ веры»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обиходный распев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Культовое зодчество на восточнославянских землях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(5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Первые храмы на 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Церковь в честь Пресвятой Богородицы в Киеве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Спасо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Преображенский храм в Чернигове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соборы Святой Софии в Киеве и Новгороде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 истоков белорусской православной архитектуры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Софийский собор в Полоцке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Памятники полоцкой школы зодчества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Борисо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Глебская церковь в Бельчицком монастыре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Спасо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Преображенская церковь Спасо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Евфросиниевского монастыря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Византийский стиль в архитектуре Благовещенской церкви в Витебске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Жемчужина белорусской православной архитектуры Борисо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Глебская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Коложская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церковь в Гродно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Особенности белорусской и украинской храмовой архитектуры Х–Х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продолжение этой традиции в последующие века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Высокое назначение храма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его духовность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символизм архитектурных деталей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Складывание белорусской школы иконописи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ее отличительные черты и наиболее значительные произведения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Прослушивание колокольного «малинового» звона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Православный календарь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Великие святые подвижники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память которых совершается в Великий Пост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Первая неделя Великого поста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Торжество Православия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Память преподобного Ефрема Сирина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Вторая неделя Великого поста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Память святителя Григория Паламы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Четвертая неделя Великого поста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Память преподобного Иоанна Лествичника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«Лествица» преподобного Иоанна Лествичника – учение  о ступенях духовного восхождения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Пятая неделя Великого поста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Жизнь преподобного Алексия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человека Божия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Стояние преподобной Марии Египетской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Великий покаянный канон святого Андрея Критского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Суббота пятой недели Великого поста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Похвала Пресвятой Богородицы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Святыни родного края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именуемая «Азъ есмь с вами и никтоже на вы»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708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Великий Пост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покаянный канон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подвижник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стихира русским святым «Земле русская»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Монашество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(5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Смысл монашества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Возникновение монашества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Развитие монашества 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ом тысячелетии от Рождества Христова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Основатель отшельнического монашества преподобный Антоний Великий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Основатель общежительного монашества Пахомий Великий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Теоретик монашеской жизни преподобный Макарий Великий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Египетский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Подвиг столпничества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Преподобный Симеон Столпник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Жизнь и труды преподобного Ефрема Сирина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Преподобный Феодосий Великий –   основоположник общежительного монашества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Святая гора Афон и ее святые подвижники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особенности иконографии афонских икон Богородицы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«Млекопитательница»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«Ватопедская»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«Скоропослушница»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Значение монашества и монастырей для человечества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Древнейшие христианские монастыри на восточнославянских землях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монашество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столпничество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отшельничество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общих житий начальник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«Блажен муж» – распев Киево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Печерской лавры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Просветители славянских земель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Святые равноапостольные Мефодий и Кирилл – просветители славянских земель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Создание преподобным Кириллом славянской азбуки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День славянской письменности и культуры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его проведение в Беларуси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Экскурсии в местные храмы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Посещение мест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связанных с именами святых и подвижников благочестия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Посещение местного храма или монастыря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ознакомление с его историей и святынями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Составление схемы расположения храмов на территории своей местности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Итоговое занятие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Резерв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VII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(35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из них –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резервных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Славные имена истории восточнославянских земель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(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IX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– первая половина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XVI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в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ТЕМАТИЧЕСКИЙ ПЛАН ЗАНЯТИЙ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570" w:type="dxa"/>
        <w:jc w:val="center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938"/>
        <w:gridCol w:w="6919"/>
        <w:gridCol w:w="1713"/>
      </w:tblGrid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Название темы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Введение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Истоки родной земли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Крещение  восточных славян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ffffff"/>
        </w:tblPrEx>
        <w:trPr>
          <w:trHeight w:val="107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Великие киевские князья и святые подвижники в период от крещения Руси  до нашествия монголо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татар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Духовное подвижничество на белорусских землях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Защитники Отечества в период нашествия монголо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татар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Преподобный Сергий Радонежский 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Укрепление Русского государства после победы над монголо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татарами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Экскурсии в местные храмы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Итоговое занятие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Резерв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ВСЕГО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35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СОДЕРЖАНИЕ УЧЕБНОГО МАТЕРИАЛА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Введение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Значение исторической памяти в жизни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Истоки родной земли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(5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Летописная традиция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Преподобный Нестор Летописец  и «Повесть временных лет»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Преподобный Нестор о древних народах – предках славян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Нравственный облик древних славян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запечатлённый в произведениях устного народного творчества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Русь дохристианская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Славянская мифология – поиск гармоничного существования в природе и с природой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божества славянского языческого пантеона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Князь Игорь и святая равноапостольная княгиня Ольга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летописание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мифология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равноапостольный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пантеон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Чайковский «Шестая симфония»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стихира русским святым «Земле русская»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Крещение восточных славян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Первые мученики за православную веру Феодор и Иоанн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память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25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июля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Сложный путь к православию великого киевского князя Владимира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Нравственный облик князя до крещения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многожёнство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жестокость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властолюбие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Взаимоотношения Владимира с Полоцким княжеством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Изменение духовно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нравственного облика князя Владимира после принятия крещения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целомудрие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милосердие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помощь бедным и обездоленным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Крещение Руси – обретение нового смысла существования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Крещение белорусских земель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особенности распространения христианства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Основание монастыря в Изяславле женой князя Владимира Рогнедой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Заславльская икона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Митрополит Илларион о значении крещения восточных славян в «Слове о Законе и Благодати»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Святыни Киевской 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Успенский и Димитровский соборы во Владимире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Софийские соборы в Киеве и Новгороде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Церковь Покрова Божией Матери на Нерли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Особенности архитектуры православных храмов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Архитектура православных храмов в Беларуси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Владимирская Икона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тропарь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Святыни белорусского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Софийский собор и Спасо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Преображенская церковь в Полоцке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 преподобной Евфросинии Полоцкой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Белыничская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Барколабовская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Купятичская  иконы 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крещение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собор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митрополит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Бортнянский «Дева днесь»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Великие киевские князья и святые подвижники в период от крещения Руси  до нашествия монголо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татар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Киево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Печерская лавра и её основатели преподобные Антоний и Феодосий Печерские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Следование Иисусу Христу в служении Богу и Отечеству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Святые благоверные князья Борис и Глеб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Годы правления Ярослава Мудрого – годы расцвета и укрепления Древнерусского государства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Вклад святых князей в просвещение и распространение христианства на 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благоверный князь Андрей Боголюбский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Установление праздника Покрова Пресвятой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Боголюбская икона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«Сказание о чудесах Владимирской иконы Божией Матери»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сборник свидетельств о небесном покровительстве Пресвятой Богородицы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Время междоусобных войн русских князей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«Слово о полку Игореве»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призыв к объединению накануне монголо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татарского нашествия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небесное покровительство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чудеса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Бортнянский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«Дева днесь»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«Символ веры»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обиходный распев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Духовное подвижничество на белорусских землях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часа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Святые Полоцкой земли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Великая просветительница белорусского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народа преподобная Евфросиния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игумения Полоцкая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Святители Мина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Дионисий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Симеон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епископы Полоцкие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Святость Туровской земли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Наставник благочестия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проповедник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книжник и поэт преподобный Кирилл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епископ Туровский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Преподобный Мартин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затворник Туровский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просветительница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святитель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наставник благочестия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проповедник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книжник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поучения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затворник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Тропарь Белорусским святым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Защитники Отечества в период нашествия монголо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татар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Нашествие монголо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татар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«Слово о погибели Русской Земли»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Мужество народа в борьбе с монголо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татарскими завоевателями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«Повесть о разорении Батыем Рязани 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1237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году» Подвиг Евпатия Коловрата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Мученики за православную веру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князья Юрий Всеволодович и Василько Константинович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мученики и исповедники Михаил князь Черниговский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боярин его Феодор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чудотворцы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мученик князь Михаил Тверской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Русские богатыри – великие воины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защитники Отечества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Преподобный Илья Муромец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Печерский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Образ святого в искусстве и народных сказках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благоверный князь Александр Невский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Образ святого в поэзии и живописи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Защитники белорусской земли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воин Меркурий Смоленский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Благоверный Ростислав – Михаил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князь Смоленский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великий князь Киевский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благоверный князь Довмонт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Духовный подвиг Антония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Иоанна и Евстафия Виленских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Жизнь и труды святителя Алексия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митрополита Московского и всея России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чудотворца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Легенда о невидимом граде Китеже – отражение веры народа в торжество Православной веры и победу над  захватчиками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Преподобный Сергий Радонежский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Родители преподобного Сергия Радонежского схимонах Кирилл и схимонахиня Мария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Преподобный Сергий Радонежский – учитель православных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утешитель и заступник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Образ преподобного Сергия на полотнах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Нестерова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благоверный князь Дмитрий Донской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Возвышение Москвы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Куликовская битва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Донская икона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«Задонщина»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литературное сказание о подвиге народа на Куликовом поле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Шмелёва «Куликово поле»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Установление святым Дмитрием Донским  Димитровской поминальной субботы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Иконописец Андрей Рублёв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Отражение в иконе «Троица» идеи мира и единства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спасители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утешитель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схимонах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поминальная суббота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«Приидите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поклонимся»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знаменный распев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Моцарт «Реквием»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Укрепление Русского государства после победы над монголо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татарами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Православная Русь – наследница духовных традиций Византии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Теория «Москва – третий Рим»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Основание преподобными Сергием и Германом  Валаамскими Свято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Преображенского Валаамского монастырей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Основание преподобными Зосимой и Савватием Соловецкими Спасо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Преображенского Соловецкого монастыря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Основание Свято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Успенского Псково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Печерского монастыря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0"/>
        </w:tabs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Православные святыни белорусского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старейшие монастыри на родной земле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0"/>
        </w:tabs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Преславного чудесе»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распев Оптиной пустыни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тропарь Белорусским святым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0"/>
        </w:tabs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Экскурсии в местные храмы и монастыри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(5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Посещение мест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связанных с именами святых и подвижников благочестия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Посещение местного храма или монастыря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ознакомление с его историей и святынями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Составление исторической справки о нём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Итоговое занятие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Резерв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VIII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(35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из них –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резервных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0"/>
        </w:tabs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Славные имена восточнославянской истории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0"/>
        </w:tabs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вторая половина Х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VI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– середина Х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Х вв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ТЕМАТИЧЕСКИЙ ПЛАН ЗАНЯТИЙ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570" w:type="dxa"/>
        <w:jc w:val="center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938"/>
        <w:gridCol w:w="6919"/>
        <w:gridCol w:w="1713"/>
      </w:tblGrid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Название темы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Введение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Святость подвига служения Отечеству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Подвижники и святые второй половины 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XVI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века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«Смутное время» и его герои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Начало династии Романовых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Вехи истории Православной церкви на белорусской земле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Выдающиеся личности истории 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XVIII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века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Подвижники православия первой половины 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XIX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века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Экскурсии и историко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краеведческие поездки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Итоговое занятие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Резерв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ВСЕГО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35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0"/>
        </w:tabs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0"/>
        </w:tabs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0"/>
        </w:tabs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СОДЕРЖАНИЕ УЧЕБНОГО МАТЕРИАЛА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0"/>
        </w:tabs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0"/>
        </w:tabs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Введение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Святость подвига служения Отечеству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Понятие о служении Родине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Виды служения Родине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Сохранение православия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культурных традиций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Служение Отечеству святых подвижников православия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подвижники православия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«Символ веры»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обиходный распев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708" w:right="0" w:firstLine="1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Подвижники и святые второй половины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XVI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Противоречивость личности и царствования царя Ивана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IV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Грозного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Собиратель русской святости святитель Макарий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митрополит Московский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Мученик за правду и веру святитель Филипп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Колычев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митрополит Московский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Святые земли белорусской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Святительские труды Геннадия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епископа Могилевского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тропарь белорусским святым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«Смутное время» и его герои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Трагедия личности и царствования Бориса Годунова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Подвиг священномученика Ермогена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патриарха Московского и всея 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Духовная вдохновительница православного народа в «смутное время» Казанская икона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Почитание Казанской иконы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Храмы и монастыри в честь  Казанской иконы  Божией Матери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Защитники земли русской Кузьма Минин и Дмитрий Пожарский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«смутное время»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священномученик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колокольный звон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Начало династии Романовых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Венчание на царство Михаила Романова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Подвиг Ивана Сусанина Художественное осмысление поступка Ивана Сусанина в опере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Глинки «Жизнь за царя»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Феодоровская икона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Вдохновитель «умной» молитвы и нестяжания преподобный Нил Сорский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Преподобный Иосиф Волоцкий об общественном служении и «симфонии властей»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нестяжание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«умная» молитва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венчание на царство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симфония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 Глинка «Жизнь за царя»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ария Ивана Сусанина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Римский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Корсаков «Пасхальная увертюра»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Вехи истории Православной церкви на белорусской земле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Успенская Жировичская обитель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Жировичская икона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Принятие унии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Положение  Православной церкви во времена унии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Сопротивление насильственному введению унии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Братства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Историки 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  века о церковной унии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протоиерей Константин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Зноско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Киприянович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Коялович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  митрополит Иосиф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Семашко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др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Святые жёны земли белорусской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Подвиг веры и целомудрия святой праведной девы Иулиании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княжны Ольшанской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Святая праведная княгиня София Слуцкая – защитница православной веры на землях Случчины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Борьбы против унии и мученическая кончина Афанасия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игумена Брестского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Гонения на православие в конце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XVII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– первой половине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XVIII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Разделы Речи Посполитой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церковная уния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преподобномученик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братства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«Символ веры»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обиходный распев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Выдающиеся личности истории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XVIII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(6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Петровское время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Личность императора Петра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Реформы Петра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Время Петра в изображении великих художников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Сурикова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Санкт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Петербург – город святого апостола Петра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Православные святыни Санкт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Петербурга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Время и особенности царствования императрицы Екатерины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II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Восстание Емельяна Пугачёва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Традиции православной святости 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XVIII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Духовник царя Петра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I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Святитель Митрофан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епископ Воронежский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Собиратель русской святости святитель Димитрий Ростовский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и поучения святителя Тихона Задонского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Преподобный Паисий Величковский  и возрождение традиций старческого служения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Святитель Симеон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епископ Полоцкий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Святитель Георгий Конисский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архиепископ Могилёвский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Великий учёный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энциклопедист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Ломоносов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Прославление Бога – Творца в стихотворениях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Ломоносова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«Утреннее размышление о Божьем величестве»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«Вечернее размышление о Божьем величестве при виде великого северного сияния»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Ломоносов об отсутствии антагонизма между религией и наукой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Христианские мотивы в стихотворениях 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Державина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«Бог»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«Счастливое семейство»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«Властителям и судиям»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Великие воины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XVIII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Генералиссимус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Суворов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Суворов в судьбе Беларуси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праведный воин Феодор Ушаков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старчество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Подвижники православия первой половины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XIX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(6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Особенности правления Александра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Отечественная война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1812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1814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Бородино – поле славы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Выдающиеся полководцы Отечественной войны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1812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Кутузов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Барклай  де  Толи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Багратион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Памятники   победы   в   Москве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Санкт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Петербурге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Смоленске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Значение победы под Бородино для самосознания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создания и восстановления Храма Христа Спасителя в Москве в честь победы русского воинства в Отечественной войне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События войны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1812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белорусской земле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Кафедральный собор во имя святого благоверного князя Александра Невского в Кобрине в память о павших героях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1812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Духовный подвиг блаженства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Подвиг нестяжания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веры и молитвы блаженной Ксении Петербургской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Духовный подвиг преподобного Серафима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Саровского чудотворца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Божией Матери «Умиление»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Жизнь и труды святителя Филарета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митрополита Московского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Адмирал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Шишков – патриарх русской словесности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Борьба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Шишкова за чистоту русского языка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Даль – собиратель сокровищ живого русского языка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Духовный путь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Пушкина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Родословная поэта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подвиг блаженства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духовный путь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Чайковский «Шестая симфония»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тропарь Воздвижения  «Спаси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Господи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люди Твоя»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Экскурсии и историко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краеведческие поездки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(6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Посещение мест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связанных с утраченными святынями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Участие учащихся в благоустройстве этих мест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Составление исторической справки об утраченных святынях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Итоговое занятие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Резерв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IX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(35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из них –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резервных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Подвижники Православия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вторая половина Х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Х в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0"/>
        </w:tabs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ТЕМАТИЧЕСКИЙ ПЛАН ЗАНЯТИЙ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570" w:type="dxa"/>
        <w:jc w:val="center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938"/>
        <w:gridCol w:w="6919"/>
        <w:gridCol w:w="1713"/>
      </w:tblGrid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Название темы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Введение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Православие во второй половине 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XIX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века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Русская литература в борьбе за сохранение отечественной православной традиции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Выбор духовного пути русской философии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107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Библейские сюжеты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тема Родины и жанровая живопись в  полотнах русских художников Х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Х столетия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Церковная музыка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Деятели  истории второй половины 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XIX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века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Народное образование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107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Апостольское служение и миссионерская деятельность Православной Церкви во второй половине Х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Х столетия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Экскурсии и историко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краеведческие поездки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Итоговое занятие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12.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Резерв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ВСЕГО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35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СОДЕРЖАНИЕ УЧЕБНОГО МАТЕРИАЛА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Введение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Традиции Святой Руси в истории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XIX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Важность сохранения культурных традиций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Деятельность императора Николая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по сохранению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укреплению и развитию культурных традиций Святой 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Православие во второй половине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XIX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Монастыри – центры духовного просвещения послепетровской 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Святительские труды епископа Игнатия Брянчанинова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Возрождение старчества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Оптина пустынь – центр духовной культуры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Великие оптинские старцы – пример беззаветного служения богу и любви к людям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Преподобный Лев – первый оптинский старец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Жизнь и просветительские труды преподобного Макария Оптинского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Подвиг старческого служения преподобного Амвросия Оптинского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Божией Матери «Спорительница хлебов»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Служение преподобного Варсонофия Оптинского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Преподобный Нектарий Оптинский – последний оптинский старец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Место Оптиной пустыни в русской культуре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Оптина пустынь в судьбах 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Гоголя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Достоевского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Толстого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старчество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просвещение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интеллигенция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духовное окормление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Бондаренко «Хоровые концерты»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Христов «Великая ектения»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Русская литература в борьбе за сохранение отечественной православной традиции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Молитва в стихотворениях русских поэтов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Пушкин «…Отцы пустынники и жены непорочны…»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Ю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Лермонтов «Молитва»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«…В минуту жизни трудную…»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«Молитва»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«…Я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Матерь Божия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ныне с молитвою…»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др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Творческое служение 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Гоголя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Взгляд на искусство как на ступень от земного к небесному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Праведники в изображении русских писателей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«Рассказы о трёх праведниках» 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Лескова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очерк «Живые мощи» 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Тургенева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 Ярославны – до Марьи Болконской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прекрасные женские образы в произведениях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Пушкина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Лескова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Тургенева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Толстого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Духовный путь Ф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Достоевского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Размышления о судьбе русского и православных славянских народов в поэзии Ф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Тютчева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«…Умом Россию не понять…»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«…Эти бедные селенья…»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«Наш век»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«Русская география»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«Великий день Кирилловой кончины»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«Два единства»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Духовная глубина стихотворений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Толстого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«…Меня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 мраке и в пыли…»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«…Слеза блестит в твоём ревнивом взоре…»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«Иоанн Дамаскин»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«Пантелей – целитель»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«Благовест» и др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благовест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духовный путь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Русская философия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выбор духовного пути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«Философическое письмо» П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Чаадаева и раскол русской интеллигенции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Западники и славянофилы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Киреевский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Леонтьев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Хомяков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Языков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Споры о судьбах Отечества и пути общественного развития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Их отражение в публицистической литературе и общественно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политической мысли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философия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путь развития государства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западничество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славянофильство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Евангельские сюжеты и  тема Родины в  полотнах русских художников Х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Х столетия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Картина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Иванова «Явление Христа народу» – отражение противоречивого сознания современного автору человека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Художественное осмысление истории в творчестве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Сурикова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Евангельские сюжеты в живописи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Поленова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Изображение московского быта на картине «Московский дворик»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Народность художественного творчества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Васнецова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Чистота и духовная глубина картины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Саврасова «Грачи прилетели»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Православная Родина на полотнах 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Левитана 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«Над вечным покоем»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«Вечерний звон»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«Тихая обитель»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Святая Русь на полотнах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Нестерова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«Видение отроку Варфоломею»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«Труды преподобного Сергия»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«Великий постриг»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«Святая Русь»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«На Руси»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«Душа народа»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Возрождение интереса к православной иконе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Статьи  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Трубецкого «Три очерка о русской иконе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Умозрение в красках»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Успенского «Богословие русской иконы»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Традиционный и живописный стили в православной иконографии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их особенности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искусство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художественное осмысление действительности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освящение жизни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народность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духовная глубина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иконография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Церковная музыка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Церковное пение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Знаменный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путевой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столповой распевы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Запись музыки с помощью соответствующих знаков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Партесное пение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многоголосие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Традиции церковного пения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Духовные произведения в творчестве великих композиторов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Народные жанры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Постовые песни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духовные стихи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канты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Духовные песнопения современных авторов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знаменный распев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путевой распев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столповой распев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партесное пение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многоголосие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постовые песни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кант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песнопение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Христов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Великая ектения «Благослови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душе моя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Господа»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Кедров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«Трисвятое» 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«Святый Боже»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«Многолетие Московское»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Денисова «Оком благоутробным»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Деятели  истории второй половины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XIX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века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Основные исторические события периода правления императора Александра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II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Адмирал Скобелев и его речь перед сербскими студентами «Заветы славянству»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Возвращение к духовным традициям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Александр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III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и его «Манифест о призыве всех верных подданных к служению верою и правдою Его Императорскому Величеству и Государству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 искоренению гнусной крамолы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 утверждению веры и нравственности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доброму воспитанию детей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 истреблению неправды и хищения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 водворению порядка и правды в действии учреждений России»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Жизнь и труды 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Победоносцева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Оценка деятельности 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Победоносцева современниками и учёными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историками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Братья 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 П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Третьяковы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Создание Третьяковской галереи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Меценатство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Братья Мамонтовы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реформа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манифест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консерватизм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благотворительность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меценатство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Народное образование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Православная педагогика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Рачинский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Ушинский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Ильминский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Зеньковский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Апостольское служение и миссионерская деятельность Православной Церкви во второй половине Х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Х столетия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Просвещение светом христианства языческих народов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и труды святителя Макария Алтайского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преподобного Германа Аляскинского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святителя Иннокентия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митрополита Московского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святителя Николая Японского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Святые подвижники последних времён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Святитель Феофан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затворник Вышенский и святой праведный Иоанн Крондштадский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миссионер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праведный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Экскурсии и историко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краеведческие поездки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Посещение исторических мест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связанных со славным прошлым нашего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составление исторической справки об одной из святынь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Итоговое занятие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Резерв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(35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из них –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резервных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Подвижники Православия 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XX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столетия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ТЕМАТИЧЕСКИЙ ПЛАН ЗАНЯТИЙ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570" w:type="dxa"/>
        <w:jc w:val="center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938"/>
        <w:gridCol w:w="6919"/>
        <w:gridCol w:w="1713"/>
      </w:tblGrid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Название темы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Введение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Православная Церковь в первой половине ХХ века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Хранение русской литературой духовной традиции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Церковная музыка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Православная Церковь в годы репрессий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Духовные подвижники Беларуси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7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Православие в конце ХХ столетия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3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Экскурсии и историко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краеведческие поездки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Итоговое занятие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10. 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Резерв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ВСЕГО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35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СОДЕРЖАНИЕ УЧЕБНОГО МАТЕРИАЛА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Введение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Православная Церковь в первой половине ХХ века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(5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Царствование императора Николая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II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Пророчества преподобного Серафима Саровского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праведного Иоанна Крондштадского и преподобного Афанасия Брестского о будущем православной России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именуемая «Державная»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Трагедия гражданской войны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Революционное движение и установление богоборческой власти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Позиция Церкви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Эмиграция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Русская Голгофа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Поместный Собор Русской Православной Церкви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1917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1918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Прославление новомучеников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Святитель Владимир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митрополит Киевский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первый архипастырь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взошедший на Голгофу гонений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страстотерпец царь Николай и царственные мученики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Благочестие императорской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Царица Александра о воспитании детей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Преподобномученицы великая княгиня Елизавета и инокиня Варвара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Духовные последствия греха цареубийства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Духовное значение прославления царя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страстотерпца и его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Святитель Тихон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Патриарх Московский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подвиг руководства Русской Православной Церковью в годы гонений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Обновленчество и борьба с ним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Репрессии против православного духовенства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Патриотическое служение Православной Церкви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Свидетельства очевидцев о милости и помощи Божией России в Великую Отечественную войну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богоборчество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террор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Поместный собор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братоубийство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Голгофа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страстотерпец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святотатство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обновленчество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репрессии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Хранение русской литературой и философией православной духовной традиции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(7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Любовь к Богу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Отечеству  в творчестве поэтов ХХ столетия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Ахматова стихи «Молитва»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«…Когда в тоске самоубийства…»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«…Не с теми 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кто бросил землю…»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поэма «Реквием»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Любовь и боль в стихотворениях 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Есенина о Родине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«Радуница»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стихотворения «Сорокоуст»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«Русь советская»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Евангельские мотивы в сборнике стихотворений 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Пастернака «Стихотворения Юрия Живаго»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«Гамлет»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«Рождественская звезда»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«Гефсиманский сад» и др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Позиция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Волошина как поэта и гражданина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Евангельские мотивы в поэзии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Волошина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«Возвращённая» литература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Зайцев и его книга «Святая Русь»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Трагический и светлый путь 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Шмелёва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Солженицын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писатель и патриот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Ильин – великий православный философ ХХ столетия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годы эмиграции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Лихачёв – академик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выдающийся учёный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знаток и хранитель русской культуры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патриотизм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гражданственность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народность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«русское рассеяние»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русская «Голгофа»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Церковная музыка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Колокола на 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Появление колоколов на 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Царь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колокол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Знаменитые русские колокола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Колокола в Беларуси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Строительство колоколен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Виды колокольного звона и их названия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благовест и звон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трезвон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двузвон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перезвон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перебор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колокольный звон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Православная Церковь в годы репрессий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Положение Православной Церкви в советское время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Подвиг мученичества и исповедничества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Мученики и исповедники новейшего времени – наследники подвига мучеников первых веков христианства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Дни особого поминовения усопших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Молитвы об усопших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Православные подвижники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Преподобный Силуан Афонский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Подвиг служения Богу и людям святителя Луки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Войно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Ясенецкого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Чудотворец ХХ века преподобный Серафим Вырицкий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Подвиг любви Варвары – затворницы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праведницы Уфимской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Подвиг пастырского служения схиархимандрита Андроника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Лукаша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Мирское и пастырское служение епископа Стефана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Никитина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Пастырский подвиг праведного Алексия 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Мечева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Подвиг пастырского служения архимандрита Бориса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Холчева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Подвиг старческого служения преподобноисповедника схиигумена Кукши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Величко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Христианское служение святой праведной блаженной Матроны Московской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святые мощи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преподобноисповедник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архимандрит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схиигумен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затворник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блаженная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песнопение «Свете тихий» – Валаамский распев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Духовные подвижники Беларуси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(7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Православная Церковь в Беларуси в начале ХХ века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События первой мировой войны в исторической судьбе белорусского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Состояние Православной Церкви в Западной Беларуси 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20-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 –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30-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 гг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Взаимоотношения с Польским государством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Положение верующих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Православная Церковь в БССР 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20-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е –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30-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 гг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Советское государство и церковь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Осуществление «культурной революции» в Беларуси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Православная Церковь в Беларуси в годы Великой Отечественной войны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Православные подвижники Беларуси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праведный Иоанн Кормянский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Пастырский подвиг священномученика Владимира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Хираско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Христианский подвиг блаженной Валентины Минской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духовные подвижники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Ипполитов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Иванов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«Благослови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душе моя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Господа»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Православие в конце ХХ столетия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Прославление святых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Восстановление храмов и монастырей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Духовные подвижники современности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Оптинская Голгофа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иеромонах Василий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иноки Ферапонт  и Трофим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Старец Николай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Гурьянов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Митрополит Антоний Сурожский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Митрополит Иоанн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Снычев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Архиепископ Максим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Кроха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Архимандрит Иоанн Крестьянкин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Схиигумения Неонилла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Старец Паисий Святогорец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Музыка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Песнопения для прослушивания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Чесноков «Ангел вопияше»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Кастальский «Кресту Твоему»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Экскурсии и историко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краеведческие поездки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Посещение новопостроенных храмов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храмовых комплексов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часовен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составление исторической справки об одной из святынь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Итоговое занятие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Резерв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XI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(35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из них –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резервных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Человек в современном мире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ТЕМАТИЧЕСКИЙ ПЛАН ЗАНЯТИЙ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570" w:type="dxa"/>
        <w:jc w:val="center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938"/>
        <w:gridCol w:w="6919"/>
        <w:gridCol w:w="1713"/>
      </w:tblGrid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Название темы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Введение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Смысл человеческого бытия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Учение Православной Церкви о человеке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Что нужно знать о смерти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Семья в свете духовно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нравственных и культурных традиций  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Православный взгляд на любовь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Православный брак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Семейные будни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Воспитание детей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Экскурсии и историко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краеведческие поездки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Итоговое занятие 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12.</w:t>
            </w:r>
          </w:p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Резерв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ВСЕГО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35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СОДЕРЖАНИЕ УЧЕБНОГО МАТЕРИАЛА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Введение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Духовный смысл мировой истории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Библейское учение об Иисусе Христе как Спасителе мира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Эсхатология – учение о конце света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эсхатология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Смысл человеческого бытия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Смысл жизни как нечто находящееся за пределами земной жизни человека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«Вечные вопросы» бытия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Человек в экстремальной ситуации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Новые ответы на «вечные вопросы»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Примеры из жизни людей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прошедших войну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Духовный кризис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Самоубийство и отношение к нему в различных религиях мира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Христианский взгляд на самоубийство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Православное понимание смысла жизни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смысл жизни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«вечные вопросы» бытия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экстремальная ситуация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духовный кризис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самоубийство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Учение Православной Церкви о человеке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Учение о человеке как об образе и подобии Божием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Тело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душа и дух человека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Особенности жизни человеческого тела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Православный взгляд на болезни и медицину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Душа человека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Свобода нравственного выбора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добродетели человека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Покаяние как средство свободного выбора правильного пути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Притча о блудном сыне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Понятие страха Божия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Совесть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Апостол Павел о природе совести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тело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душа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страх Божий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нравственный выбор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добродетель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покаяние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совесть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Что нужно знать о смерти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Православный взгляд на смерть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Смерть праведника и смерть грешника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Смерть мученика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Проблемы эвтаназии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смерть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эвтаназия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Семья в свете духовно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нравственных и культурных традиций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(5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Происхождение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Библия о браке и семье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Формирование духовной семейной традиции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Семейный быт восточных славян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Уклад жизни православной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Родовое предание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Родословная традиция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Твоя родословная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«Поучение» Владимира Мономаха – закрепление духовно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нравственных принципов взаимоотношений в семье и обществе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Духовная литература и её роль в формировании семейной традиции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«Сказание и Борисе и Глебе»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Поучения Кирилла Туровского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«Домострой» – книга об устроении домашней жизни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руководство в повседневном житии восточнославянского общества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XVI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Знаменитые семьи России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Династия Рюриковичей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Династия Романовых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Семья императора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страстотерпца Николая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II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Семьи Хомяковых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Аксаковых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Третьяковых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Васнецовых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Благочестивые белорусские семьи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Глинские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Острожские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Кишки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Олельковичи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Семья – хранительница духовных традиций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семья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родословная традиция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династия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Православный взгляд на любовь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(4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Священное Писание о мужчине и женщине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Православное понимание любви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Апостол Павел о любви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Любовь к человеку другого пола и любовь к Богу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Нравственные основы взаимоотношений юношей и девушек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Преодоление в любви индивидуализма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Два пути спасения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вступление в брак и безбрачие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«Повесть о Петре и Февронии Муромских»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Жизнь и подвиг преподобной Евфросинии Полоцкой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любовь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индивидуализм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путь спасения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Православный брак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(5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Нравственные нормы брака в православной культуре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Цели брака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Святость брачного союза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Брак по любви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Первая любовь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Любовь «с первого взгляда»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Жених и невеста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Родительское благословение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Помолвка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Положение жениха и невесты в период между помолвкой и свадьбой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Духовная жизнь жениха и невесты в этот период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Целомудрие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Обязательность целомудрия для жениха и невесты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Родительские наставления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Канон православного венчания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Брак юридический и церковный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Обручение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Последовательность обручения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Свет свечей – символ чистоты и целомудрия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Символическое значение обручальных колец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Таинство венчания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Благоговейная красота обряда венчания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Последовательность венчания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Символическое значение венчальных венцов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Значение венчальных икон как родительского благословения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Свадебный обряд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Формальность свадебного обряда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Поэтичность народной свадьбы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брак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целомудрие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помолвка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благословение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обручение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венчание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Семейные будни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(5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Здоровье семьи и будущего потомства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Семья и её функции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Особенности молодой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Нравственный климат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Воспитание трудом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Семейный досуг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Эстетика быта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Потребности и бюджет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Дом православного христианина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Роль родительского дома в воспитании детей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Освящение дома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в доме православного христианина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Хранение святой воды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просфор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освящённого масла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Отец и его место в семье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Жена – помощница мужа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Рождение детей – одна из главных целей брака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Зачатие с церковной точки зрения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Аборт и его влияние на здоровье и взаимоотношения супругов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Изменение жизни семьи с рождением ребёнка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Православный взгляд на планирование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Крещение ребёнка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Последовательность крещения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Необходимость крещения младенцев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Супружеская верность – необходимое условие мира в семье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Семейные ссоры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Ревность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Бездетные супруги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Проблема одиночества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Вредные привычки супругов и их влияние на взаимоотношения в семье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Кризис современной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Статистические данные о состоянии современной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Кризис семьи и экономические трудности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аборт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крещение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ревность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кризис семьи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Воспитание детей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(5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Незаменимость семьи в воспитании детей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Отражение Божией любви в отношениях людей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Любовь родителей к детям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Любовь детей к родителям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Родительское благословение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нравственное воспитание детей – главная обязанность супругов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Участие детей в трудовой жизни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Духовная жизнь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Благотворительность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Странноприимство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Гостеприимство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Милостыня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Семейный досуг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Дети и телевизор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Строгая избирательность в отборе телепередач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Рекламная агрессия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Дети и компьютер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Компьютерная агрессия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Круг детского чтения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Необходимость тщательного подбора литературы для детского чтения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Семейные традиции и семейные праздники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Одиночество и уединение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Современная массовая культура как средство «уйти от себя»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Разумная и неразумная родительская любовь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Наказание детей в семье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Болезнь и смерть 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то из членов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Необходимость отпевания усопших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Молитвенное поминовение умерших родственников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Святые отцы и православные философы о семье и воспитании детей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Основные понятия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воспитание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христианское воспитание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духовная жизнь семьи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массовая культура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странноприимство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Экскурсии и историко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краеведческие поездки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Итоговое занятие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Резерв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 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ОЖИДАЕМЫЕ РЕЗУЛЬТАТЫ ФАКУЛЬТАТИВНЫХ ЗАНЯТИЙ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результате проведение факультативных занятий предполагается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учащиеся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IV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классов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– имеют представление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точке зрения православных христиан на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происхождение мира и человека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о нравственных правилах жизни людей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сформулированных в Библии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 особой роли человека в природе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 его от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softHyphen/>
        <w:t>ветственности за все живое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о православной вере в Бога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Творца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проявляют интерес к чтению Библии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18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дают оценку поступкам человека в соответствии с усвоенными нравс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твенными правилами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стараются прощать и просить прощения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стре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softHyphen/>
        <w:t>мятся проявлять дружелюбие и терпимость по отношению к сверстни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softHyphen/>
        <w:t>кам и окружающим людям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соотносят свое поведение с жизнью и поступками святых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развивают умение строить свои отноше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ния со сверстниками и окружающими людьми в соответствии с нравс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твенными правилами и нормами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18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проявляют любовь ко всем членам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стараются вносить свой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вклад в общий труд на благо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стремятся брать пример со свя</w:t>
        <w:softHyphen/>
        <w:t>тых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18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имеют первоначальные представления о своем Отечестве –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Республике Беларусь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и значении пра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вославия для его исторического развития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 православных праздниках и их иконографии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18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знают имена святых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православные святыни и основные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традиции белорусского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18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V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IX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классов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46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проявляют интерес к чтению Библии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пересказывают важнейшие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библейские сюжеты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знают нравственные заповеди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нормы и правила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изложенные в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библейских сюжетах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умеют извлекать нравственные уроки из прочитанных сюжетов и сравнивать свои поступки с нормами поведения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softHyphen/>
        <w:t>торые следуют из заповедей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13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– осознают зависимость жизни человека от выполнения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или невыполнения заповедей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дают оценку своим поступкам и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поступкам товарищей в соответствии с нравственными нормами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46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стремятся к выполнению нравственных правил в повседневной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жизни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стараются строить свои отношения со сверстниками и взрослы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softHyphen/>
        <w:t>ми в соответствии с нравственными нормами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дружелюбием и терпимостью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проявляют стремление к покаянию и миролюбию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уважительно относятся к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представителям различных конфессий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46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имеют более полное представление об особой роли человека в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природе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 его ответственности за все живое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 благословенном труде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благо своей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окружающих людей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своего Отечества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 благо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softHyphen/>
        <w:t>словенности всех профессий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стремятся оказывать помощь неимущим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немощным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маленьким и старым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участвовать в делах милосердия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softHyphen/>
        <w:t>являют уважение к труду и плодам труда людей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46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имеют представления о предназначении семьи и рож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softHyphen/>
        <w:t>дении детей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 разделении семейных обязанностей между мужем и же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softHyphen/>
        <w:t>ной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почтительны с родителями и взрослыми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проявляют желание вно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softHyphen/>
        <w:t>сить свой вклад в общий труд на благо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46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имеют представления о Беларуси как Богом данном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Отечестве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знакомы с православными праздниками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именами и жизненны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6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softHyphen/>
        <w:t>ми подвигами святых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6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6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святынями и традициями белорусского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6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6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7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softHyphen/>
        <w:t>ют первоначальные знания о человеке как о социальном существе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7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7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 обя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softHyphen/>
        <w:t>занностях человека перед другими людьми и Отечеством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46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XI</w:t>
      </w:r>
      <w:r>
        <w:rPr>
          <w:rFonts w:ascii="Arial Unicode MS" w:cs="Arial Unicode MS" w:hAnsi="Arial Unicode MS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классов</w:t>
      </w: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22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умеют выделять систему христианских духовных ценностей в мировой культуре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22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имеют систематизированные знания о нравственных заповедях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нормах и пра</w:t>
        <w:softHyphen/>
        <w:t>вилах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изложенных в библейских сюжетах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22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извле</w:t>
        <w:softHyphen/>
        <w:t>кают нравственные уроки из прочитанных сюжетов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сравнивают свои поступки с нормами поведения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которые следуют из заповедей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22"/>
        </w:tabs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lang w:val="ru-RU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имеют целостное представления о предназначении семьи и рождении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детей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 разделении семейных обязанностей между мужем и женой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почитании родителей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почтительном отношении к взрос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softHyphen/>
        <w:t>лым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необходимости любви ко всем членам семьи на примере жизни святых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22"/>
        </w:tabs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lang w:val="ru-RU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умеют характеризовать существенные черты православной духовной культуры и оценивать ее роль в формировании и развитии белорусского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22"/>
        </w:tabs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lang w:val="ru-RU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строят свои отношения с представителями различных конфессий с позиций веротерпимости и взаимного уважения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; 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22"/>
        </w:tabs>
        <w:suppressAutoHyphens w:val="0"/>
        <w:bidi w:val="0"/>
        <w:spacing w:before="0" w:after="0" w:line="360" w:lineRule="exac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ru-RU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могут выбирать и обосновывать собственную линию поведения на основе усвоенных знаний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имеют желание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внести свой посильный вклад в общий труд на благо своей семьи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общества и государства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46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72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72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18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18"/>
        </w:tabs>
        <w:suppressAutoHyphens w:val="0"/>
        <w:bidi w:val="0"/>
        <w:spacing w:before="0" w:after="0" w:line="360" w:lineRule="exac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РЕКОМЕНДУЕМАЯ ЛИТЕРАТУРА ДЛЯ УЧИТЕЛЯ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Беларуская Энцыклапедыя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2001.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Книги Священного Писания Ветхого и Нового Завета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Российское библейское общество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,1997.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Толковое Евангелие от Матфея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 Иоанна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 Марка и Луки с предисловиями и подробными объяснительными примечаниями епископа Михаила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Издательство Белорусской Православной церкви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2004.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Афанасий Мартос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архиепископ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Беларусь в исторической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государственной и церковной жизни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Минск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Белорусский экзархат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1990.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5.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Асветн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зямл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Беларускай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энцыклапедычны даведн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Беларуская энцыклапедыя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2001.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6.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Бирюкова 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Слава тебе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святой свет преподобной Евфросинии Полоцкой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Беларусь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2003.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7.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Бычков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Русская средневековая эстетика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V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VII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Мысль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1992.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8.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Вагнер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Владышевская 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Искусство древней 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–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Искусство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1993.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9.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Васильев 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Духовный путь Пушкина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Sam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&amp;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Sam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1995.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10.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Воскобойников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Кирилл и Мефодий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–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Росмэн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2004.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11.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Владимир Свешников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протоиерей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Очерки христианской этики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Паломник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2001.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12.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Громыко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Буганов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 воззрениях русского народа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2000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13.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Глянц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Гоголь и апокалипсис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Элекс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2004.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14.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Горячева 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Путь к родному слову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о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бучение детей чтению по книгам 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Ушинского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Братство Святителя Филарета Московского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2002.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15.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Дунаев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Православие и русская литература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Достоевский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Храм святой мученицы Татианы при МГУ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2002.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16.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Дворецкая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Святоотеческая психология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рограмма и конспект лекций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СПб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Общество памяти игумении Таисии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2000.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17.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Духанин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Сокровенный мир православия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Издательский Совет Русской Православной Церкви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2003.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18.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Журавлёв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Церковнославянский язык в современной русской национальной школе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Вятка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1994.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19.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Жития святых славных и всехвальных апостолов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Артос – Медиа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2006.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Зеньковский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Проблемы воспитания в свете христианской антропологии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., 1993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21.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Ильин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Русская литература в контексте отечественных православных традиций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Ярославль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2000.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22.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Карташев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История русской церкви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любое издание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23.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Киприанович 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Исторический очерк православия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католичества и унии в Белоруссии и Литве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Белорусский экзархат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2006.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24.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Кулажанка 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Правасла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ў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ныя святын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на Беларус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Беларуская навука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973"/>
        </w:tabs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25.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Левшун 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восточнославянского книжного слова 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VII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Экономпресс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2001.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26.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Лепахин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 в русской художественной литературе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икона и иконопочитание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иконопись и иконописцы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Отчий дом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2002.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27.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Лебедев Лев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протоиерей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Крещение Руси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Русский хронограф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2003.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28.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Медушевский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Внемлите ангельскому пению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Минск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2000.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29.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Митрополит Иоанн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Снычев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Русская симфония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СПб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Царское дело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2004.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30.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Муравьёв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Российской Церкви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Паломник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2002.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31.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Мысл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і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асветн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Беларус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нцыклапедычны даведн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і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–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Беларуская энцыклапедыя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1995.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32.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Осень золотая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праздничные инсценировки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материалы к урокам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песнопения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поэзия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рукоделие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Еженедельник «Воскресная школа»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2000.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33.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Половинкин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Православная духовная культура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«Владос»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2003.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34.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Правасла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ў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ныя храмы на Беларус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нцыклапедычны даведн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 – 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Беларуская энцыклапедыя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2001.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35.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Православный календарь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Ростов 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/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Владис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2001.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36.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Правящие архиереи Минской епархии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(1793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2003).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Белорусская Православная Церковь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2003.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37.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Протоиерей Константин Зноско  Исторический очерк церковной унии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Издательство Белорусского Экзархата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2007.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38.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Пятисотлетие явления Минской иконы Божией Матери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Виноград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2000.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39.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Праздники Православной Церкви с подробным объяснением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Храм иконы Казанской Божией матери в Ясенево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2000.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40.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Праздник Воскресения Христова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Пасхальные сценарии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песнопения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поэзия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подарки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Еженедельник «Воскресная школа»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2000.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41.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Рогодзянский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Хочу или надо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 свободе и дисциплине при воспитании детей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СПб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Знаки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2001.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42.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Святоотеческое наследие в общеобразовательной школе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методическое пособие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Самшит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2000.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43.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Куломзина 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Наша Церковь и наши дети 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«Мартис»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1994.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44.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Священник Фёдор Кривонос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Жития священномучеников Минской епархии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Издатель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Скакун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2002.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45.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Силова 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Крестный путь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православное духовенство в Беларуси в годы Великой Отечественной войны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1941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1945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Белорусский Экзархат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2004.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46.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Собор белорусских святых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Издательство Белорусского Экзархата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1997.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47.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Сухомлинский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Родительская педагогика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., 1978.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48.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Сухомлинский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Письма к сыну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., 1987.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49.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Святитель Лука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Войно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Ясенецкий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Наука и религия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душа и тело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Троицкое слово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2001.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50.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Успенский 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Богословие иконы Православной Церкви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Братство Св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Александра Невского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,1997.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51.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Феофан Затворник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святитель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Православие и наука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Даниловский благовестник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2005.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52.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Флоренский Павел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священник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Избранные труды по искусству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Изобразительное искусство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1996.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53.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Флоренская 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Этика и психология семейной жизни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Любое издание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54.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Шестун 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игумен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Православная школа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Воскресная школа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2004.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55.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Шорыгина 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Венок святости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сборник сценариев православных праздников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Институт экспертизы образовательных программ и государственно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конфессиональных отношений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2005.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56.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Черепица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Очерки истории Православной Церкви на Гродненщине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древнейших времён до наших дней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Гродно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Гродненский государственный университет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2000. 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57.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Энцыклапедыя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гісторыі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Беларусь   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1-6.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Беларуская энцыклапедыя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8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58.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 иду на урок в начальную школу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книга для учителя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Первое сентября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2001.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РЕКОМЕНДУЕМАЯ ЛИТЕРАТУРА ДЛЯ УЧАЩИХСЯ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Архітэктура Беларусі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Энцыклапедычны даведнік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–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Беларуская Энцыклапедыя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1993.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Книги Священного Писания Ветхого и Нового Завета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Российское библейское общество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,1997.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Толковое Евангелие от Матфея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 Иоанна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 Марка и Луки с предисловиями и подробными объяснительными примечаниями епископа Михаила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Издательство Белорусской Православной церкви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2004.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Детская Библия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любое издание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5.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Артемий Владимиров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протоиерей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Учебник жизни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книга для чтения в семье и школе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Братство святителя Филарета Московского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2003.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6.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Бахметева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церкви для детей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Псково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Печерский монастырь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1994.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7.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Баранов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Наше родное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Паломник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2002.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8.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Библия в пословицах и поговорках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Троицкое слово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2000.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9.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Библейско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биографический словарь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Яцкевич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Благовещенский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Грандт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2000.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10.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Давыдова 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Мастера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книга для чтения по истории православной культуры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Издательский дом «Покров»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2004.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11.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Зеньковский 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пороге зрелости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беседы с юношеством по вопросам пола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Фонд «Христианская жизнь»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2001.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12.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Казаков 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Церковь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 о Божием Доме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СПб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Стасис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2005.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12.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Лепешинский 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Детский музыкальный катехизис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Рузы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Издание храма св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Димитрия Солунского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2002.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14.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Мельн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ў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рыл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еп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скап Тура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ў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i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жыццё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спадчына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светапогляд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Беларуская навука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2000.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15.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Моя мама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рассказы и стихи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Отчий дом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2002.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16.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Мудрость духовная в изречениях отцов Церкви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Новожилов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Лепта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Пресс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2003.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17.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Преподобная Евфросиния Полоцкая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Житие и акафист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Издательство Белорусского Экзархата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2000.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18.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Протоиерей Николай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Гурьянов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Духовные стихи и песнопения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СПб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Церковь Рождества Иоанна Предтечи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1998.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19.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Поселянин Е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Святые вожди земли русской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Лествица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Диоптр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2000.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Православный мир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Круг чтения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2000.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21.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Переходный возраст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беседы со старшеклассниками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Русский хронограф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2001.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360" w:lineRule="exact"/>
        <w:ind w:left="0" w:right="0" w:firstLine="709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22.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Религия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Энциклопедия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Книжный Дом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2007.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23.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Рэлігія і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царква на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Беларусі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Энцыклапедычны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даведнік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24.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Саблина 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Буквица славянская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поэтическая история азбуки с азами церковнославянской грамоты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СПб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Ижица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2001.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25.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Сомов 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Азбука Православия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Мн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Четыре четверти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1998.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26.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Куломзина 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Жития святых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Паломник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2003.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27.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Шведова 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Азбука Православия для детей и взрослых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Российская газета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2001.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28.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Янушкявичюс Р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Янушкявичюс 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Основы нравственности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Беседы по этике для старшеклассников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Пресс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,1998.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ИНТЕРНЕТ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РЕСУРСЫ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570" w:type="dxa"/>
        <w:jc w:val="center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5495"/>
        <w:gridCol w:w="4075"/>
      </w:tblGrid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Название портала</w:t>
            </w:r>
            <w:r>
              <w:rPr>
                <w:rFonts w:ascii="Times New Roman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сайта</w:t>
            </w:r>
          </w:p>
        </w:tc>
        <w:tc>
          <w:tcPr>
            <w:tcW w:type="dxa" w:w="4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Электронный адрес</w:t>
            </w: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Образовательный портал Национального института образования </w:t>
            </w:r>
          </w:p>
        </w:tc>
        <w:tc>
          <w:tcPr>
            <w:tcW w:type="dxa" w:w="4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http://www.adu.by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Национальная библиотека Беларуси</w:t>
            </w:r>
          </w:p>
        </w:tc>
        <w:tc>
          <w:tcPr>
            <w:tcW w:type="dxa" w:w="4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http://www.nlb.by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Архивы Беларуси</w:t>
            </w:r>
          </w:p>
        </w:tc>
        <w:tc>
          <w:tcPr>
            <w:tcW w:type="dxa" w:w="4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http://archives.gov.by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Глобус Беларуси</w:t>
            </w:r>
          </w:p>
        </w:tc>
        <w:tc>
          <w:tcPr>
            <w:tcW w:type="dxa" w:w="4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http://globus.tut.by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Сбор памятников земли белорусской </w:t>
            </w:r>
          </w:p>
        </w:tc>
        <w:tc>
          <w:tcPr>
            <w:tcW w:type="dxa" w:w="4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left"/>
              <w:outlineLvl w:val="0"/>
              <w:rPr>
                <w:rtl w:val="0"/>
              </w:rPr>
            </w:pPr>
            <w:hyperlink r:id="rId4" w:history="1">
              <w:r>
                <w:rPr>
                  <w:rStyle w:val="Hyperlink.0"/>
                  <w:rFonts w:ascii="Times New Roman" w:cs="Arial Unicode MS" w:hAnsi="Arial Unicode MS" w:eastAsia="Arial Unicode MS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color w:val="008e73"/>
                  <w:spacing w:val="0"/>
                  <w:kern w:val="0"/>
                  <w:position w:val="0"/>
                  <w:sz w:val="28"/>
                  <w:szCs w:val="28"/>
                  <w:u w:val="none" w:color="008e73"/>
                  <w:vertAlign w:val="baseline"/>
                  <w:rtl w:val="0"/>
                  <w:lang w:val="ru-RU"/>
                </w:rPr>
                <w:t>http://www.radzima.org</w:t>
              </w:r>
            </w:hyperlink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Официальный портал Белорусской Православной Церкви</w:t>
            </w:r>
          </w:p>
        </w:tc>
        <w:tc>
          <w:tcPr>
            <w:tcW w:type="dxa" w:w="4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http://church.by</w:t>
            </w:r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Белорусский православный информационный портал</w:t>
            </w:r>
          </w:p>
        </w:tc>
        <w:tc>
          <w:tcPr>
            <w:tcW w:type="dxa" w:w="4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http://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6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hyperlink r:id="rId5" w:history="1">
              <w:r>
                <w:rPr>
                  <w:rStyle w:val="Hyperlink.1"/>
                  <w:rFonts w:ascii="Times New Roman" w:cs="Arial Unicode MS" w:hAnsi="Arial Unicode MS" w:eastAsia="Arial Unicode MS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36"/>
                  <w:position w:val="0"/>
                  <w:sz w:val="28"/>
                  <w:szCs w:val="28"/>
                  <w:u w:val="none" w:color="000000"/>
                  <w:vertAlign w:val="baseline"/>
                  <w:rtl w:val="0"/>
                  <w:lang w:val="ru-RU"/>
                </w:rPr>
                <w:t>sobor.by</w:t>
              </w:r>
            </w:hyperlink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Издательство Белорусской Православной Церкви</w:t>
            </w:r>
          </w:p>
        </w:tc>
        <w:tc>
          <w:tcPr>
            <w:tcW w:type="dxa" w:w="4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http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://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www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drukar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hram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by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Духовно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образовательный проект “Логос”</w:t>
            </w:r>
          </w:p>
        </w:tc>
        <w:tc>
          <w:tcPr>
            <w:tcW w:type="dxa" w:w="4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http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://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www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logos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11.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my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ru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Белорусский христианский портал</w:t>
            </w:r>
          </w:p>
        </w:tc>
        <w:tc>
          <w:tcPr>
            <w:tcW w:type="dxa" w:w="4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http://</w:t>
            </w:r>
            <w:hyperlink r:id="rId6" w:history="1">
              <w:r>
                <w:rPr>
                  <w:rStyle w:val="Hyperlink.1"/>
                  <w:rFonts w:ascii="Times New Roman" w:cs="Arial Unicode MS" w:hAnsi="Arial Unicode MS" w:eastAsia="Arial Unicode MS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36"/>
                  <w:position w:val="0"/>
                  <w:sz w:val="28"/>
                  <w:szCs w:val="28"/>
                  <w:u w:val="none" w:color="000000"/>
                  <w:vertAlign w:val="baseline"/>
                  <w:rtl w:val="0"/>
                  <w:lang w:val="ru-RU"/>
                </w:rPr>
                <w:t>churchby.info</w:t>
              </w:r>
            </w:hyperlink>
          </w:p>
        </w:tc>
      </w:tr>
      <w:tr>
        <w:tblPrEx>
          <w:shd w:val="clear" w:color="auto" w:fill="ffffff"/>
        </w:tblPrEx>
        <w:trPr>
          <w:trHeight w:val="719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Православный молодежный портал Беларуси</w:t>
            </w:r>
          </w:p>
        </w:tc>
        <w:tc>
          <w:tcPr>
            <w:tcW w:type="dxa" w:w="4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http://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6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hyperlink r:id="rId7" w:history="1">
              <w:r>
                <w:rPr>
                  <w:rStyle w:val="Hyperlink.1"/>
                  <w:rFonts w:ascii="Times New Roman" w:cs="Arial Unicode MS" w:hAnsi="Arial Unicode MS" w:eastAsia="Arial Unicode MS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36"/>
                  <w:position w:val="0"/>
                  <w:sz w:val="28"/>
                  <w:szCs w:val="28"/>
                  <w:u w:val="none" w:color="000000"/>
                  <w:vertAlign w:val="baseline"/>
                  <w:rtl w:val="0"/>
                  <w:lang w:val="ru-RU"/>
                </w:rPr>
                <w:t>dubus.by</w:t>
              </w:r>
            </w:hyperlink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Беларусь православная</w:t>
            </w:r>
          </w:p>
        </w:tc>
        <w:tc>
          <w:tcPr>
            <w:tcW w:type="dxa" w:w="4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http://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6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hyperlink r:id="rId8" w:history="1">
              <w:r>
                <w:rPr>
                  <w:rStyle w:val="Hyperlink.1"/>
                  <w:rFonts w:ascii="Times New Roman" w:cs="Arial Unicode MS" w:hAnsi="Arial Unicode MS" w:eastAsia="Arial Unicode MS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36"/>
                  <w:position w:val="0"/>
                  <w:sz w:val="28"/>
                  <w:szCs w:val="28"/>
                  <w:u w:val="none" w:color="000000"/>
                  <w:vertAlign w:val="baseline"/>
                  <w:rtl w:val="0"/>
                  <w:lang w:val="ru-RU"/>
                </w:rPr>
                <w:t>pravoslavie.by</w:t>
              </w:r>
            </w:hyperlink>
          </w:p>
        </w:tc>
      </w:tr>
      <w:tr>
        <w:tblPrEx>
          <w:shd w:val="clear" w:color="auto" w:fill="ffffff"/>
        </w:tblPrEx>
        <w:trPr>
          <w:trHeight w:val="1079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Праваслаўная архітэктура Беларусі</w:t>
            </w: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Цэнтр духоўнай асветы і сацыяльнага служэння Беларускага Экзархата</w:t>
            </w:r>
          </w:p>
        </w:tc>
        <w:tc>
          <w:tcPr>
            <w:tcW w:type="dxa" w:w="4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exact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http://hram.by</w:t>
            </w:r>
          </w:p>
        </w:tc>
      </w:tr>
      <w:tr>
        <w:tblPrEx>
          <w:shd w:val="clear" w:color="auto" w:fill="ffffff"/>
        </w:tblPrEx>
        <w:trPr>
          <w:trHeight w:val="370" w:hRule="atLeast"/>
        </w:trPr>
        <w:tc>
          <w:tcPr>
            <w:tcW w:type="dxa" w:w="5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exact"/>
        <w:ind w:left="0" w:right="0" w:firstLine="70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150" w:line="240" w:lineRule="auto"/>
        <w:ind w:left="0" w:right="0" w:firstLine="0"/>
        <w:jc w:val="both"/>
        <w:outlineLvl w:val="0"/>
        <w:rPr>
          <w:rtl w:val="0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36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</w:p>
    <w:sectPr>
      <w:headerReference w:type="default" r:id="rId9"/>
      <w:footerReference w:type="default" r:id="rId10"/>
      <w:pgSz w:w="11900" w:h="16840" w:orient="portrait"/>
      <w:pgMar w:top="1134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28"/>
      </w:tabs>
      <w:suppressAutoHyphens w:val="0"/>
      <w:bidi w:val="0"/>
      <w:spacing w:before="0" w:after="0" w:line="240" w:lineRule="auto"/>
      <w:ind w:left="0" w:right="0" w:firstLine="0"/>
      <w:jc w:val="center"/>
      <w:outlineLvl w:val="0"/>
      <w:rPr>
        <w:rtl w:val="0"/>
      </w:rPr>
    </w:pPr>
    <w:r>
      <w:rPr>
        <w:rFonts w:ascii="Times New Roman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  <w:fldChar w:fldCharType="begin" w:fldLock="0"/>
    </w:r>
    <w:r>
      <w:rPr>
        <w:rFonts w:ascii="Times New Roman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  <w:t xml:space="preserve"> PAGE </w:t>
    </w:r>
    <w:r>
      <w:rPr>
        <w:rFonts w:ascii="Times New Roman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  <w:fldChar w:fldCharType="separate" w:fldLock="0"/>
    </w:r>
    <w:r>
      <w:rPr>
        <w:rFonts w:ascii="Times New Roman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  <w:t>70</w:t>
    </w:r>
    <w:r>
      <w:rPr>
        <w:rFonts w:ascii="Times New Roman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  <w:fldChar w:fldCharType="end" w:fldLock="0"/>
    </w:r>
    <w:r>
      <w:rPr>
        <w:rFonts w:ascii="Times New Roman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clear" w:pos="9360"/>
      </w:tabs>
      <w:jc w:val="cen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33"/>
          <w:tab w:val="clear" w:pos="0"/>
        </w:tabs>
        <w:ind w:left="433" w:hanging="433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7140"/>
          <w:tab w:val="clear" w:pos="0"/>
        </w:tabs>
        <w:ind w:left="7140" w:hanging="420"/>
      </w:pPr>
      <w:rPr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33"/>
          <w:tab w:val="clear" w:pos="0"/>
        </w:tabs>
        <w:ind w:left="433" w:hanging="433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7140"/>
          <w:tab w:val="clear" w:pos="0"/>
        </w:tabs>
        <w:ind w:left="7140" w:hanging="420"/>
      </w:pPr>
      <w:rPr>
        <w:position w:val="0"/>
        <w:sz w:val="28"/>
        <w:szCs w:val="28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33"/>
          <w:tab w:val="clear" w:pos="0"/>
        </w:tabs>
        <w:ind w:left="433" w:hanging="433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7140"/>
          <w:tab w:val="clear" w:pos="0"/>
        </w:tabs>
        <w:ind w:left="7140" w:hanging="420"/>
      </w:pPr>
      <w:rPr>
        <w:position w:val="0"/>
        <w:sz w:val="28"/>
        <w:szCs w:val="28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33"/>
          <w:tab w:val="clear" w:pos="0"/>
        </w:tabs>
        <w:ind w:left="433" w:hanging="433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7140"/>
          <w:tab w:val="clear" w:pos="0"/>
        </w:tabs>
        <w:ind w:left="7140" w:hanging="420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List 0">
    <w:name w:val="List 0"/>
    <w:basedOn w:val="Import Word List Style Definition 2094936007"/>
    <w:next w:val="List 0"/>
    <w:pPr>
      <w:numPr>
        <w:numId w:val="1"/>
      </w:numPr>
    </w:pPr>
  </w:style>
  <w:style w:type="numbering" w:styleId="Import Word List Style Definition 2094936007">
    <w:name w:val="Import Word List Style Definition 2094936007"/>
    <w:next w:val="Import Word List Style Definition 2094936007"/>
    <w:pPr>
      <w:numPr>
        <w:numId w:val="2"/>
      </w:numPr>
    </w:pPr>
  </w:style>
  <w:style w:type="character" w:styleId="Без">
    <w:name w:val="Без"/>
  </w:style>
  <w:style w:type="character" w:styleId="Hyperlink.0">
    <w:name w:val="Hyperlink.0"/>
    <w:basedOn w:val="Без"/>
    <w:next w:val="Hyperlink.0"/>
    <w:rPr>
      <w:color w:val="008e73"/>
      <w:sz w:val="28"/>
      <w:szCs w:val="28"/>
      <w:u w:val="none" w:color="008e73"/>
    </w:rPr>
  </w:style>
  <w:style w:type="character" w:styleId="Hyperlink.1">
    <w:name w:val="Hyperlink.1"/>
    <w:basedOn w:val="Без"/>
    <w:next w:val="Hyperlink.1"/>
    <w:rPr>
      <w:kern w:val="36"/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radzima.org" TargetMode="External"/><Relationship Id="rId5" Type="http://schemas.openxmlformats.org/officeDocument/2006/relationships/hyperlink" Target="http://sobor.by/" TargetMode="External"/><Relationship Id="rId6" Type="http://schemas.openxmlformats.org/officeDocument/2006/relationships/hyperlink" Target="http://churchby.info/" TargetMode="External"/><Relationship Id="rId7" Type="http://schemas.openxmlformats.org/officeDocument/2006/relationships/hyperlink" Target="http://www.dubus.by/" TargetMode="External"/><Relationship Id="rId8" Type="http://schemas.openxmlformats.org/officeDocument/2006/relationships/hyperlink" Target="http://www.pravoslavie.by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