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4" w:rsidRPr="00BF5431" w:rsidRDefault="00436C74" w:rsidP="00436C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431">
        <w:rPr>
          <w:rFonts w:ascii="Times New Roman" w:hAnsi="Times New Roman" w:cs="Times New Roman"/>
          <w:sz w:val="28"/>
          <w:szCs w:val="28"/>
          <w:u w:val="single"/>
        </w:rPr>
        <w:t>Для взрослых</w:t>
      </w:r>
    </w:p>
    <w:p w:rsidR="00BF5431" w:rsidRPr="00297A52" w:rsidRDefault="00BF5431" w:rsidP="00BF54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A52">
        <w:rPr>
          <w:rFonts w:ascii="Times New Roman" w:hAnsi="Times New Roman" w:cs="Times New Roman"/>
          <w:sz w:val="28"/>
          <w:szCs w:val="28"/>
          <w:u w:val="single"/>
        </w:rPr>
        <w:t>Задание №1 (02.12.2024)</w:t>
      </w:r>
    </w:p>
    <w:p w:rsidR="00436C74" w:rsidRPr="00BF5431" w:rsidRDefault="00BF5431" w:rsidP="00436C74">
      <w:pPr>
        <w:rPr>
          <w:rFonts w:ascii="Times New Roman" w:hAnsi="Times New Roman" w:cs="Times New Roman"/>
          <w:b/>
          <w:sz w:val="28"/>
          <w:szCs w:val="28"/>
        </w:rPr>
      </w:pPr>
      <w:r w:rsidRPr="00297A52">
        <w:rPr>
          <w:rFonts w:ascii="Times New Roman" w:hAnsi="Times New Roman" w:cs="Times New Roman"/>
          <w:b/>
          <w:sz w:val="28"/>
          <w:szCs w:val="28"/>
        </w:rPr>
        <w:t>Запишите на листе бумаги варианты ответов на вопросы. Не забудьте указать ФИО, № задания и возрастную группу.</w:t>
      </w: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Кто в Библии впервые назван «пророком»?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Адам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Илия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Авраам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Иисус Навин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 Моисей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Авторы пророческих книг Ветхого Завета, т.н. «письменные пророки» подразделяются на 4 великих и 12 малых. Кто из нижеперечисленных не относится к великим пророкам?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Иеремия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Иезекииль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Даниил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Захария</w:t>
      </w:r>
      <w:proofErr w:type="spellEnd"/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Кто из пророков первым записал свои речи?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Осия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Амос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Авдий</w:t>
      </w:r>
      <w:proofErr w:type="spellEnd"/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Кто из пророков считается автором трёх книг Ветхого Завета, а также некоторых псалмов?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Давид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Даниил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Соломон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Кому из пророков Господь явился в "веянии тихого ветра"?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Самуил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Давид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Илия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Соломон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Иона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 Елисей</w:t>
      </w: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6. Кто из пророков первоначально не хотел выполнять свою миссию?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Иона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Михей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Наум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Аввакум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Софония</w:t>
      </w:r>
      <w:proofErr w:type="spellEnd"/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Даже во время земной жизни Господа преобладала уверенность, что дело этого пророка еще не кончилось. «Иисус спрашивал учеников Своих: за кого люди почитают Меня, Сына Человеческого? Они сказали: одни за Иоанна Крестителя, другие за Илию, а иные за ...».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Исаию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Иеремию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Иезекииля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Даниила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8. Какому пророку принадлежит фраза из </w:t>
      </w:r>
      <w:proofErr w:type="spellStart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Огласительного</w:t>
      </w:r>
      <w:proofErr w:type="spellEnd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слова на Пасху святителя Иоанна Златоуста: «Смерть! где твое жало? ад! где твоя победа?».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Осия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Амос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Авдий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Иона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 Кто из пророков избрал литературной основой своих пророчеств семейную драму с неверной женой?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Осия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Амос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Авдий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Иона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10. Его называют «ветхозаветным евангелистом». В Новом Завете содержится более 40 ссылок на книгу этого Великого пророка и более 60 прямых цитат из нее, св. Отцы написали ряд комментариев на его книгу, слова его пророчеств используются в православном богослужении. Память этого пророка совершается 9 мая. Его имя: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Иеремия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Иезекииль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Даниил</w:t>
      </w: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11. Этот пророк открыл, что Мессия произойдёт из Вифлеема. Его имя: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Михей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Наум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Аввакум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Софония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Аггей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Захария</w:t>
      </w:r>
      <w:proofErr w:type="spellEnd"/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12. Какой пророк первым </w:t>
      </w:r>
      <w:proofErr w:type="spellStart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признесёт</w:t>
      </w:r>
      <w:proofErr w:type="spellEnd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слово "Новый Завет" ещё более чем за пять веков до явления Христа Спасителя?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Иеремия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Иезекииль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Даниил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Осия</w:t>
      </w:r>
      <w:proofErr w:type="spellEnd"/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13. Слова какого пророка цитирует Христос в Евангелии от Матфея (9:13): «...милости хочу, а не жертвы»?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Исаии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Амоса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Осии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Иеремии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14. Кто из пророков Ветхого Завета воскрешал мёртвых?</w:t>
      </w: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Даниил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Илия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Давид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Елисей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Захария</w:t>
      </w:r>
      <w:proofErr w:type="spellEnd"/>
    </w:p>
    <w:p w:rsidR="00BF5431" w:rsidRDefault="0002386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(несколько правильных ответов)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15. Какие два пророка описали падение </w:t>
      </w:r>
      <w:proofErr w:type="spellStart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диавола</w:t>
      </w:r>
      <w:proofErr w:type="spellEnd"/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Даниил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Иезекииль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Соломон</w:t>
      </w:r>
    </w:p>
    <w:p w:rsidR="00BF5431" w:rsidRDefault="0002386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(несколько правильных ответов)</w:t>
      </w: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16. Какие два пророка были явлены вместе со Христом в Свете Славы на Фаворе?</w:t>
      </w: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Моисей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Давид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Соломон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Илия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 Исаия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 Даниил</w:t>
      </w:r>
    </w:p>
    <w:p w:rsidR="00BF5431" w:rsidRDefault="0002386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(несколько правильных ответов)</w:t>
      </w:r>
    </w:p>
    <w:p w:rsidR="00EF053D" w:rsidRPr="00E85F8E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17. Имя какого пророка произносит священник в молитвах, которые гласно читает перед исповедью прихожанам?</w:t>
      </w:r>
    </w:p>
    <w:p w:rsidR="00BF5431" w:rsidRDefault="00BF5431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Иов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Нафан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Иона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Исайя</w:t>
      </w:r>
    </w:p>
    <w:p w:rsidR="00EF053D" w:rsidRDefault="00EF053D" w:rsidP="00EF053D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EF0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18. Какого пророка можно назвать совестью царя Давида?</w:t>
      </w:r>
    </w:p>
    <w:p w:rsidR="00023861" w:rsidRDefault="00023861" w:rsidP="00EF05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Нафана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Исаию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Амоса</w:t>
      </w:r>
      <w:proofErr w:type="spellEnd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Иеремию</w:t>
      </w:r>
    </w:p>
    <w:p w:rsidR="00EF053D" w:rsidRPr="00E85F8E" w:rsidRDefault="00EF053D" w:rsidP="00EF05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19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Кого из библейских пророков можно назвать христианином до Христа, настолько точно он предсказал земной путь Спасителя?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Даниила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Иеремию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Исаию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Илию</w:t>
      </w:r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Потомком кого из 12-ти ветхозаветных патриархов (сыновей Иакова) был царь и пророк Давид?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Иуды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Вениамина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Левия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Иосифа</w:t>
      </w:r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В чём состоит «закон и пророки» по словам Христа?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не собирать себе сокровищ на земле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не заботиться о завтрашнем дне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поступать с людьми так, как мы хотим, чтобы и они поступали с нами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не противиться злому</w:t>
      </w:r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Pr="00E85F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Новом Завете Христос дал заповедь: «будьте совершенны, как совершен Отец ваш Небесный». Какая подобная заповедь встречается в книге Левит?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«Праведны будьте, ибо Я [Господь, Бог ваш] праведен»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«Будьте святы, ибо Я [Господь, Бог ваш] свят»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«Будьте непорочны, ибо Я [Господь, Бог ваш] непорочен»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«Чисты будьте, ибо Я [Господь, Бог ваш] чист»</w:t>
      </w:r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Господь обещал Израилю послать пророка, такого же, как Моисей. Кто был этот пророк?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Иисус Навин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Самуил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Давид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Иисус Христос</w:t>
      </w:r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861" w:rsidRPr="00E85F8E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24</w:t>
      </w:r>
      <w:r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Когда в храме можно полностью услышать Великую песнь Моисея?</w:t>
      </w:r>
    </w:p>
    <w:p w:rsidR="00023861" w:rsidRDefault="00023861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На вечерне Великой субботы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На вечерне Воздвижения Креста Господня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На утрени Недели о Страшном Суде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 На утрени вторников Святой </w:t>
      </w:r>
      <w:proofErr w:type="spellStart"/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Четыредесятницы</w:t>
      </w:r>
      <w:proofErr w:type="spellEnd"/>
    </w:p>
    <w:p w:rsidR="00EF053D" w:rsidRPr="00E85F8E" w:rsidRDefault="00EF053D" w:rsidP="0002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5431" w:rsidRPr="00E85F8E" w:rsidRDefault="00023861" w:rsidP="00BF54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25</w:t>
      </w:r>
      <w:r w:rsidR="00BF5431"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Гер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 Витебска — единственный в Беларуси</w:t>
      </w:r>
      <w:r w:rsidR="00BF5431" w:rsidRPr="00E8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на котором изображен (-а):</w:t>
      </w:r>
    </w:p>
    <w:p w:rsidR="00BF5431" w:rsidRPr="00E85F8E" w:rsidRDefault="00BF5431" w:rsidP="00BF54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восьмиконечный православный крест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Собор Белорусских святых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Пресвятая Богородица</w:t>
      </w:r>
      <w:r w:rsidRPr="00E8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Иисус Христос</w:t>
      </w:r>
    </w:p>
    <w:p w:rsidR="00BB65D4" w:rsidRDefault="00BB65D4"/>
    <w:sectPr w:rsidR="00BB65D4" w:rsidSect="00BB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4C54"/>
    <w:multiLevelType w:val="hybridMultilevel"/>
    <w:tmpl w:val="E300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C74"/>
    <w:rsid w:val="00023861"/>
    <w:rsid w:val="00436C74"/>
    <w:rsid w:val="005E1C19"/>
    <w:rsid w:val="007C7125"/>
    <w:rsid w:val="00BB65D4"/>
    <w:rsid w:val="00BF5431"/>
    <w:rsid w:val="00C0602E"/>
    <w:rsid w:val="00C41923"/>
    <w:rsid w:val="00CE3562"/>
    <w:rsid w:val="00EF053D"/>
    <w:rsid w:val="00F40241"/>
    <w:rsid w:val="00F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ADE"/>
  <w15:docId w15:val="{BF19D131-8FDD-4D1C-8F5F-40E1089C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5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2024-11-30T21:10:00Z</dcterms:created>
  <dcterms:modified xsi:type="dcterms:W3CDTF">2024-12-02T08:02:00Z</dcterms:modified>
</cp:coreProperties>
</file>